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E9" w:rsidRDefault="000360E9" w:rsidP="000360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Результати ЗНО за 2018-2019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360E9" w:rsidRDefault="000360E9" w:rsidP="000360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B2C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572000" cy="2219325"/>
            <wp:effectExtent l="19050" t="0" r="19050" b="0"/>
            <wp:docPr id="28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360E9" w:rsidRDefault="000360E9" w:rsidP="000360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B3A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572000" cy="2362200"/>
            <wp:effectExtent l="19050" t="0" r="19050" b="0"/>
            <wp:docPr id="29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360E9" w:rsidRDefault="000360E9" w:rsidP="000360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C75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572000" cy="2781300"/>
            <wp:effectExtent l="19050" t="0" r="19050" b="0"/>
            <wp:docPr id="35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360E9" w:rsidRDefault="000360E9" w:rsidP="000360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0E9" w:rsidRDefault="000360E9" w:rsidP="000360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0E9" w:rsidRDefault="000360E9" w:rsidP="000360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B3A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4572000" cy="2400300"/>
            <wp:effectExtent l="19050" t="0" r="19050" b="0"/>
            <wp:docPr id="31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360E9" w:rsidRDefault="000360E9" w:rsidP="000360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B3A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572000" cy="2381250"/>
            <wp:effectExtent l="19050" t="0" r="19050" b="0"/>
            <wp:docPr id="32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360E9" w:rsidRDefault="000360E9" w:rsidP="000360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0E9" w:rsidRPr="009A3BC3" w:rsidRDefault="000360E9" w:rsidP="000360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8CF" w:rsidRDefault="006578CF"/>
    <w:sectPr w:rsidR="006578CF" w:rsidSect="00FC3C75">
      <w:pgSz w:w="11906" w:h="16838"/>
      <w:pgMar w:top="284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0E9"/>
    <w:rsid w:val="000360E9"/>
    <w:rsid w:val="006578CF"/>
    <w:rsid w:val="00B9663C"/>
    <w:rsid w:val="00C8242A"/>
    <w:rsid w:val="00F5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E9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532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a4">
    <w:name w:val="Название Знак"/>
    <w:basedOn w:val="a0"/>
    <w:link w:val="a3"/>
    <w:uiPriority w:val="10"/>
    <w:rsid w:val="00F532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03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0E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ЗНО з української мови</a:t>
            </a:r>
          </a:p>
        </c:rich>
      </c:tx>
      <c:layout>
        <c:manualLayout>
          <c:xMode val="edge"/>
          <c:yMode val="edge"/>
          <c:x val="0.42656933508311456"/>
          <c:y val="3.6144589743095132E-2"/>
        </c:manualLayout>
      </c:layout>
      <c:overlay val="1"/>
    </c:title>
    <c:plotArea>
      <c:layout>
        <c:manualLayout>
          <c:layoutTarget val="inner"/>
          <c:xMode val="edge"/>
          <c:yMode val="edge"/>
          <c:x val="9.184951881014855E-2"/>
          <c:y val="2.8154646759120511E-2"/>
          <c:w val="0.87759492563429575"/>
          <c:h val="0.87933484093035086"/>
        </c:manualLayout>
      </c:layout>
      <c:barChart>
        <c:barDir val="col"/>
        <c:grouping val="clustered"/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'[Диаграмма в Microsoft Office Word]Лист1'!$A$2:$A$5</c:f>
              <c:strCache>
                <c:ptCount val="4"/>
                <c:pt idx="0">
                  <c:v>1-3 бали</c:v>
                </c:pt>
                <c:pt idx="1">
                  <c:v>4-6 балів</c:v>
                </c:pt>
                <c:pt idx="2">
                  <c:v>7-9 балів</c:v>
                </c:pt>
                <c:pt idx="3">
                  <c:v>10-12 балів</c:v>
                </c:pt>
              </c:strCache>
            </c:strRef>
          </c:cat>
          <c:val>
            <c:numRef>
              <c:f>'[Диаграмма в Microsoft Office Word]Лист1'!$B$2:$B$5</c:f>
              <c:numCache>
                <c:formatCode>0%</c:formatCode>
                <c:ptCount val="4"/>
                <c:pt idx="0">
                  <c:v>0.17</c:v>
                </c:pt>
                <c:pt idx="1">
                  <c:v>0.42000000000000032</c:v>
                </c:pt>
                <c:pt idx="2">
                  <c:v>0.33000000000000046</c:v>
                </c:pt>
                <c:pt idx="3">
                  <c:v>8.0000000000000043E-2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Word]Лист1'!$C$1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'[Диаграмма в Microsoft Office Word]Лист1'!$A$2:$A$5</c:f>
              <c:strCache>
                <c:ptCount val="4"/>
                <c:pt idx="0">
                  <c:v>1-3 бали</c:v>
                </c:pt>
                <c:pt idx="1">
                  <c:v>4-6 балів</c:v>
                </c:pt>
                <c:pt idx="2">
                  <c:v>7-9 балів</c:v>
                </c:pt>
                <c:pt idx="3">
                  <c:v>10-12 балів</c:v>
                </c:pt>
              </c:strCache>
            </c:strRef>
          </c:cat>
          <c:val>
            <c:numRef>
              <c:f>'[Диаграмма в Microsoft Office Word]Лист1'!$C$2:$C$5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'[Диаграмма в Microsoft Office Word]Лист1'!$D$1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'[Диаграмма в Microsoft Office Word]Лист1'!$A$2:$A$5</c:f>
              <c:strCache>
                <c:ptCount val="4"/>
                <c:pt idx="0">
                  <c:v>1-3 бали</c:v>
                </c:pt>
                <c:pt idx="1">
                  <c:v>4-6 балів</c:v>
                </c:pt>
                <c:pt idx="2">
                  <c:v>7-9 балів</c:v>
                </c:pt>
                <c:pt idx="3">
                  <c:v>10-12 балів</c:v>
                </c:pt>
              </c:strCache>
            </c:strRef>
          </c:cat>
          <c:val>
            <c:numRef>
              <c:f>'[Диаграмма в Microsoft Office Word]Лист1'!$D$2:$D$5</c:f>
              <c:numCache>
                <c:formatCode>General</c:formatCode>
                <c:ptCount val="4"/>
              </c:numCache>
            </c:numRef>
          </c:val>
        </c:ser>
        <c:axId val="91224320"/>
        <c:axId val="91390720"/>
      </c:barChart>
      <c:catAx>
        <c:axId val="91224320"/>
        <c:scaling>
          <c:orientation val="minMax"/>
        </c:scaling>
        <c:axPos val="b"/>
        <c:tickLblPos val="nextTo"/>
        <c:crossAx val="91390720"/>
        <c:crosses val="autoZero"/>
        <c:auto val="1"/>
        <c:lblAlgn val="ctr"/>
        <c:lblOffset val="100"/>
      </c:catAx>
      <c:valAx>
        <c:axId val="91390720"/>
        <c:scaling>
          <c:orientation val="minMax"/>
        </c:scaling>
        <c:axPos val="l"/>
        <c:majorGridlines/>
        <c:numFmt formatCode="0%" sourceLinked="1"/>
        <c:tickLblPos val="nextTo"/>
        <c:crossAx val="9122432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ЗНО з англійської мови</a:t>
            </a:r>
          </a:p>
        </c:rich>
      </c:tx>
      <c:layout>
        <c:manualLayout>
          <c:xMode val="edge"/>
          <c:yMode val="edge"/>
          <c:x val="0.23490266841644794"/>
          <c:y val="0"/>
        </c:manualLayout>
      </c:layout>
      <c:overlay val="1"/>
    </c:title>
    <c:plotArea>
      <c:layout>
        <c:manualLayout>
          <c:layoutTarget val="inner"/>
          <c:xMode val="edge"/>
          <c:yMode val="edge"/>
          <c:x val="9.184951881014855E-2"/>
          <c:y val="2.8154646759120511E-2"/>
          <c:w val="0.87759492563429575"/>
          <c:h val="0.87933484093035086"/>
        </c:manualLayout>
      </c:layout>
      <c:barChart>
        <c:barDir val="col"/>
        <c:grouping val="clustered"/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'[Диаграмма в Microsoft Office Word]Лист1'!$A$2:$A$5</c:f>
              <c:strCache>
                <c:ptCount val="4"/>
                <c:pt idx="0">
                  <c:v>1-3 бали</c:v>
                </c:pt>
                <c:pt idx="1">
                  <c:v>4-6 балів</c:v>
                </c:pt>
                <c:pt idx="2">
                  <c:v>7-9 балів</c:v>
                </c:pt>
                <c:pt idx="3">
                  <c:v>10-12 балів</c:v>
                </c:pt>
              </c:strCache>
            </c:strRef>
          </c:cat>
          <c:val>
            <c:numRef>
              <c:f>'[Диаграмма в Microsoft Office Word]Лист1'!$B$2:$B$5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Word]Лист1'!$C$1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'[Диаграмма в Microsoft Office Word]Лист1'!$A$2:$A$5</c:f>
              <c:strCache>
                <c:ptCount val="4"/>
                <c:pt idx="0">
                  <c:v>1-3 бали</c:v>
                </c:pt>
                <c:pt idx="1">
                  <c:v>4-6 балів</c:v>
                </c:pt>
                <c:pt idx="2">
                  <c:v>7-9 балів</c:v>
                </c:pt>
                <c:pt idx="3">
                  <c:v>10-12 балів</c:v>
                </c:pt>
              </c:strCache>
            </c:strRef>
          </c:cat>
          <c:val>
            <c:numRef>
              <c:f>'[Диаграмма в Microsoft Office Word]Лист1'!$C$2:$C$5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'[Диаграмма в Microsoft Office Word]Лист1'!$D$1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'[Диаграмма в Microsoft Office Word]Лист1'!$A$2:$A$5</c:f>
              <c:strCache>
                <c:ptCount val="4"/>
                <c:pt idx="0">
                  <c:v>1-3 бали</c:v>
                </c:pt>
                <c:pt idx="1">
                  <c:v>4-6 балів</c:v>
                </c:pt>
                <c:pt idx="2">
                  <c:v>7-9 балів</c:v>
                </c:pt>
                <c:pt idx="3">
                  <c:v>10-12 балів</c:v>
                </c:pt>
              </c:strCache>
            </c:strRef>
          </c:cat>
          <c:val>
            <c:numRef>
              <c:f>'[Диаграмма в Microsoft Office Word]Лист1'!$D$2:$D$5</c:f>
              <c:numCache>
                <c:formatCode>General</c:formatCode>
                <c:ptCount val="4"/>
              </c:numCache>
            </c:numRef>
          </c:val>
        </c:ser>
        <c:axId val="91657728"/>
        <c:axId val="91659264"/>
      </c:barChart>
      <c:catAx>
        <c:axId val="91657728"/>
        <c:scaling>
          <c:orientation val="minMax"/>
        </c:scaling>
        <c:axPos val="b"/>
        <c:tickLblPos val="nextTo"/>
        <c:crossAx val="91659264"/>
        <c:crosses val="autoZero"/>
        <c:auto val="1"/>
        <c:lblAlgn val="ctr"/>
        <c:lblOffset val="100"/>
      </c:catAx>
      <c:valAx>
        <c:axId val="91659264"/>
        <c:scaling>
          <c:orientation val="minMax"/>
        </c:scaling>
        <c:axPos val="l"/>
        <c:majorGridlines/>
        <c:numFmt formatCode="0%" sourceLinked="1"/>
        <c:tickLblPos val="nextTo"/>
        <c:crossAx val="91657728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ЗНО з географії</a:t>
            </a:r>
          </a:p>
        </c:rich>
      </c:tx>
      <c:layout>
        <c:manualLayout>
          <c:xMode val="edge"/>
          <c:yMode val="edge"/>
          <c:x val="0.49045822397200461"/>
          <c:y val="5.5555572914502221E-2"/>
        </c:manualLayout>
      </c:layout>
      <c:overlay val="1"/>
    </c:title>
    <c:plotArea>
      <c:layout>
        <c:manualLayout>
          <c:layoutTarget val="inner"/>
          <c:xMode val="edge"/>
          <c:yMode val="edge"/>
          <c:x val="9.7405074365704281E-2"/>
          <c:y val="2.8154614471508084E-2"/>
          <c:w val="0.87759492563429575"/>
          <c:h val="0.87933484093035086"/>
        </c:manualLayout>
      </c:layout>
      <c:barChart>
        <c:barDir val="col"/>
        <c:grouping val="clustered"/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'[Диаграмма в Microsoft Office Word]Лист1'!$A$2:$A$5</c:f>
              <c:strCache>
                <c:ptCount val="4"/>
                <c:pt idx="0">
                  <c:v>1-3 бали</c:v>
                </c:pt>
                <c:pt idx="1">
                  <c:v>4-6 балів</c:v>
                </c:pt>
                <c:pt idx="2">
                  <c:v>7-9 балів</c:v>
                </c:pt>
                <c:pt idx="3">
                  <c:v>10-12 балів</c:v>
                </c:pt>
              </c:strCache>
            </c:strRef>
          </c:cat>
          <c:val>
            <c:numRef>
              <c:f>'[Диаграмма в Microsoft Office Word]Лист1'!$B$2:$B$5</c:f>
              <c:numCache>
                <c:formatCode>0%</c:formatCode>
                <c:ptCount val="4"/>
                <c:pt idx="0">
                  <c:v>0.11</c:v>
                </c:pt>
                <c:pt idx="1">
                  <c:v>0.56000000000000005</c:v>
                </c:pt>
                <c:pt idx="2">
                  <c:v>0.22</c:v>
                </c:pt>
                <c:pt idx="3">
                  <c:v>0.11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Word]Лист1'!$C$1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'[Диаграмма в Microsoft Office Word]Лист1'!$A$2:$A$5</c:f>
              <c:strCache>
                <c:ptCount val="4"/>
                <c:pt idx="0">
                  <c:v>1-3 бали</c:v>
                </c:pt>
                <c:pt idx="1">
                  <c:v>4-6 балів</c:v>
                </c:pt>
                <c:pt idx="2">
                  <c:v>7-9 балів</c:v>
                </c:pt>
                <c:pt idx="3">
                  <c:v>10-12 балів</c:v>
                </c:pt>
              </c:strCache>
            </c:strRef>
          </c:cat>
          <c:val>
            <c:numRef>
              <c:f>'[Диаграмма в Microsoft Office Word]Лист1'!$C$2:$C$5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'[Диаграмма в Microsoft Office Word]Лист1'!$D$1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'[Диаграмма в Microsoft Office Word]Лист1'!$A$2:$A$5</c:f>
              <c:strCache>
                <c:ptCount val="4"/>
                <c:pt idx="0">
                  <c:v>1-3 бали</c:v>
                </c:pt>
                <c:pt idx="1">
                  <c:v>4-6 балів</c:v>
                </c:pt>
                <c:pt idx="2">
                  <c:v>7-9 балів</c:v>
                </c:pt>
                <c:pt idx="3">
                  <c:v>10-12 балів</c:v>
                </c:pt>
              </c:strCache>
            </c:strRef>
          </c:cat>
          <c:val>
            <c:numRef>
              <c:f>'[Диаграмма в Microsoft Office Word]Лист1'!$D$2:$D$5</c:f>
              <c:numCache>
                <c:formatCode>General</c:formatCode>
                <c:ptCount val="4"/>
              </c:numCache>
            </c:numRef>
          </c:val>
        </c:ser>
        <c:axId val="106006016"/>
        <c:axId val="106007552"/>
      </c:barChart>
      <c:catAx>
        <c:axId val="106006016"/>
        <c:scaling>
          <c:orientation val="minMax"/>
        </c:scaling>
        <c:axPos val="b"/>
        <c:tickLblPos val="nextTo"/>
        <c:crossAx val="106007552"/>
        <c:crosses val="autoZero"/>
        <c:auto val="1"/>
        <c:lblAlgn val="ctr"/>
        <c:lblOffset val="100"/>
      </c:catAx>
      <c:valAx>
        <c:axId val="106007552"/>
        <c:scaling>
          <c:orientation val="minMax"/>
        </c:scaling>
        <c:axPos val="l"/>
        <c:majorGridlines/>
        <c:numFmt formatCode="0%" sourceLinked="1"/>
        <c:tickLblPos val="nextTo"/>
        <c:crossAx val="106006016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ЗНО з історії України</a:t>
            </a:r>
          </a:p>
        </c:rich>
      </c:tx>
      <c:layout>
        <c:manualLayout>
          <c:xMode val="edge"/>
          <c:yMode val="edge"/>
          <c:x val="0.49045822397200439"/>
          <c:y val="5.5555572914502221E-2"/>
        </c:manualLayout>
      </c:layout>
      <c:overlay val="1"/>
    </c:title>
    <c:plotArea>
      <c:layout>
        <c:manualLayout>
          <c:layoutTarget val="inner"/>
          <c:xMode val="edge"/>
          <c:yMode val="edge"/>
          <c:x val="9.184951881014855E-2"/>
          <c:y val="2.8154646759120511E-2"/>
          <c:w val="0.87759492563429575"/>
          <c:h val="0.87933484093035086"/>
        </c:manualLayout>
      </c:layout>
      <c:barChart>
        <c:barDir val="col"/>
        <c:grouping val="clustered"/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'[Диаграмма в Microsoft Office Word]Лист1'!$A$2:$A$5</c:f>
              <c:strCache>
                <c:ptCount val="4"/>
                <c:pt idx="0">
                  <c:v>1-3 бали</c:v>
                </c:pt>
                <c:pt idx="1">
                  <c:v>4-6 балів</c:v>
                </c:pt>
                <c:pt idx="2">
                  <c:v>7-9 балів</c:v>
                </c:pt>
                <c:pt idx="3">
                  <c:v>10-12 балів</c:v>
                </c:pt>
              </c:strCache>
            </c:strRef>
          </c:cat>
          <c:val>
            <c:numRef>
              <c:f>'[Диаграмма в Microsoft Office Word]Лист1'!$B$2:$B$5</c:f>
              <c:numCache>
                <c:formatCode>0%</c:formatCode>
                <c:ptCount val="4"/>
                <c:pt idx="0">
                  <c:v>0</c:v>
                </c:pt>
                <c:pt idx="1">
                  <c:v>0.86000000000000065</c:v>
                </c:pt>
                <c:pt idx="2">
                  <c:v>0.14000000000000001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Word]Лист1'!$C$1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'[Диаграмма в Microsoft Office Word]Лист1'!$A$2:$A$5</c:f>
              <c:strCache>
                <c:ptCount val="4"/>
                <c:pt idx="0">
                  <c:v>1-3 бали</c:v>
                </c:pt>
                <c:pt idx="1">
                  <c:v>4-6 балів</c:v>
                </c:pt>
                <c:pt idx="2">
                  <c:v>7-9 балів</c:v>
                </c:pt>
                <c:pt idx="3">
                  <c:v>10-12 балів</c:v>
                </c:pt>
              </c:strCache>
            </c:strRef>
          </c:cat>
          <c:val>
            <c:numRef>
              <c:f>'[Диаграмма в Microsoft Office Word]Лист1'!$C$2:$C$5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'[Диаграмма в Microsoft Office Word]Лист1'!$D$1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'[Диаграмма в Microsoft Office Word]Лист1'!$A$2:$A$5</c:f>
              <c:strCache>
                <c:ptCount val="4"/>
                <c:pt idx="0">
                  <c:v>1-3 бали</c:v>
                </c:pt>
                <c:pt idx="1">
                  <c:v>4-6 балів</c:v>
                </c:pt>
                <c:pt idx="2">
                  <c:v>7-9 балів</c:v>
                </c:pt>
                <c:pt idx="3">
                  <c:v>10-12 балів</c:v>
                </c:pt>
              </c:strCache>
            </c:strRef>
          </c:cat>
          <c:val>
            <c:numRef>
              <c:f>'[Диаграмма в Microsoft Office Word]Лист1'!$D$2:$D$5</c:f>
              <c:numCache>
                <c:formatCode>General</c:formatCode>
                <c:ptCount val="4"/>
              </c:numCache>
            </c:numRef>
          </c:val>
        </c:ser>
        <c:axId val="91555712"/>
        <c:axId val="91557248"/>
      </c:barChart>
      <c:catAx>
        <c:axId val="91555712"/>
        <c:scaling>
          <c:orientation val="minMax"/>
        </c:scaling>
        <c:axPos val="b"/>
        <c:tickLblPos val="nextTo"/>
        <c:crossAx val="91557248"/>
        <c:crosses val="autoZero"/>
        <c:auto val="1"/>
        <c:lblAlgn val="ctr"/>
        <c:lblOffset val="100"/>
      </c:catAx>
      <c:valAx>
        <c:axId val="91557248"/>
        <c:scaling>
          <c:orientation val="minMax"/>
        </c:scaling>
        <c:axPos val="l"/>
        <c:majorGridlines/>
        <c:numFmt formatCode="0%" sourceLinked="1"/>
        <c:tickLblPos val="nextTo"/>
        <c:crossAx val="91555712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ЗНО з математики</a:t>
            </a:r>
          </a:p>
        </c:rich>
      </c:tx>
      <c:layout>
        <c:manualLayout>
          <c:xMode val="edge"/>
          <c:yMode val="edge"/>
          <c:x val="0.49045822397200439"/>
          <c:y val="5.5555572914502221E-2"/>
        </c:manualLayout>
      </c:layout>
      <c:overlay val="1"/>
    </c:title>
    <c:plotArea>
      <c:layout>
        <c:manualLayout>
          <c:layoutTarget val="inner"/>
          <c:xMode val="edge"/>
          <c:yMode val="edge"/>
          <c:x val="9.184951881014855E-2"/>
          <c:y val="2.8154646759120511E-2"/>
          <c:w val="0.87759492563429575"/>
          <c:h val="0.87933484093035086"/>
        </c:manualLayout>
      </c:layout>
      <c:barChart>
        <c:barDir val="col"/>
        <c:grouping val="clustered"/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'[Диаграмма в Microsoft Office Word]Лист1'!$A$2:$A$5</c:f>
              <c:strCache>
                <c:ptCount val="4"/>
                <c:pt idx="0">
                  <c:v>1-3 бали</c:v>
                </c:pt>
                <c:pt idx="1">
                  <c:v>4-6 балів</c:v>
                </c:pt>
                <c:pt idx="2">
                  <c:v>7-9 балів</c:v>
                </c:pt>
                <c:pt idx="3">
                  <c:v>10-12 балів</c:v>
                </c:pt>
              </c:strCache>
            </c:strRef>
          </c:cat>
          <c:val>
            <c:numRef>
              <c:f>'[Диаграмма в Microsoft Office Word]Лист1'!$B$2:$B$5</c:f>
              <c:numCache>
                <c:formatCode>0%</c:formatCode>
                <c:ptCount val="4"/>
                <c:pt idx="0">
                  <c:v>0</c:v>
                </c:pt>
                <c:pt idx="1">
                  <c:v>0.56999999999999995</c:v>
                </c:pt>
                <c:pt idx="2">
                  <c:v>0.43000000000000033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Word]Лист1'!$C$1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'[Диаграмма в Microsoft Office Word]Лист1'!$A$2:$A$5</c:f>
              <c:strCache>
                <c:ptCount val="4"/>
                <c:pt idx="0">
                  <c:v>1-3 бали</c:v>
                </c:pt>
                <c:pt idx="1">
                  <c:v>4-6 балів</c:v>
                </c:pt>
                <c:pt idx="2">
                  <c:v>7-9 балів</c:v>
                </c:pt>
                <c:pt idx="3">
                  <c:v>10-12 балів</c:v>
                </c:pt>
              </c:strCache>
            </c:strRef>
          </c:cat>
          <c:val>
            <c:numRef>
              <c:f>'[Диаграмма в Microsoft Office Word]Лист1'!$C$2:$C$5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'[Диаграмма в Microsoft Office Word]Лист1'!$D$1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'[Диаграмма в Microsoft Office Word]Лист1'!$A$2:$A$5</c:f>
              <c:strCache>
                <c:ptCount val="4"/>
                <c:pt idx="0">
                  <c:v>1-3 бали</c:v>
                </c:pt>
                <c:pt idx="1">
                  <c:v>4-6 балів</c:v>
                </c:pt>
                <c:pt idx="2">
                  <c:v>7-9 балів</c:v>
                </c:pt>
                <c:pt idx="3">
                  <c:v>10-12 балів</c:v>
                </c:pt>
              </c:strCache>
            </c:strRef>
          </c:cat>
          <c:val>
            <c:numRef>
              <c:f>'[Диаграмма в Microsoft Office Word]Лист1'!$D$2:$D$5</c:f>
              <c:numCache>
                <c:formatCode>General</c:formatCode>
                <c:ptCount val="4"/>
              </c:numCache>
            </c:numRef>
          </c:val>
        </c:ser>
        <c:axId val="92013312"/>
        <c:axId val="92014848"/>
      </c:barChart>
      <c:catAx>
        <c:axId val="92013312"/>
        <c:scaling>
          <c:orientation val="minMax"/>
        </c:scaling>
        <c:axPos val="b"/>
        <c:tickLblPos val="nextTo"/>
        <c:crossAx val="92014848"/>
        <c:crosses val="autoZero"/>
        <c:auto val="1"/>
        <c:lblAlgn val="ctr"/>
        <c:lblOffset val="100"/>
      </c:catAx>
      <c:valAx>
        <c:axId val="92014848"/>
        <c:scaling>
          <c:orientation val="minMax"/>
        </c:scaling>
        <c:axPos val="l"/>
        <c:majorGridlines/>
        <c:numFmt formatCode="0%" sourceLinked="1"/>
        <c:tickLblPos val="nextTo"/>
        <c:crossAx val="9201331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41</Characters>
  <Application>Microsoft Office Word</Application>
  <DocSecurity>0</DocSecurity>
  <Lines>1</Lines>
  <Paragraphs>1</Paragraphs>
  <ScaleCrop>false</ScaleCrop>
  <Company>Microsoft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2019-11-26T13:59:00Z</dcterms:created>
  <dcterms:modified xsi:type="dcterms:W3CDTF">2019-11-26T13:59:00Z</dcterms:modified>
</cp:coreProperties>
</file>