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32" w:rsidRPr="00E16D55" w:rsidRDefault="00E84532" w:rsidP="00E84532">
      <w:pPr>
        <w:pStyle w:val="1"/>
        <w:ind w:left="5664"/>
        <w:jc w:val="both"/>
      </w:pPr>
      <w:r w:rsidRPr="00E16D55">
        <w:t>ЗАТВЕРДЖУЮ</w:t>
      </w:r>
    </w:p>
    <w:p w:rsidR="00E84532" w:rsidRPr="00E16D55" w:rsidRDefault="00E84532" w:rsidP="00E84532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lang w:val="uk-UA"/>
        </w:rPr>
      </w:pPr>
      <w:r w:rsidRPr="00E16D55">
        <w:rPr>
          <w:rFonts w:ascii="Times New Roman" w:hAnsi="Times New Roman" w:cs="Times New Roman"/>
          <w:sz w:val="28"/>
          <w:lang w:val="uk-UA"/>
        </w:rPr>
        <w:t xml:space="preserve">Директор Ніжинської загальноосвітньої </w:t>
      </w:r>
    </w:p>
    <w:p w:rsidR="00E84532" w:rsidRPr="00E16D55" w:rsidRDefault="00E84532" w:rsidP="00E84532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lang w:val="uk-UA"/>
        </w:rPr>
      </w:pPr>
      <w:r w:rsidRPr="00E16D55">
        <w:rPr>
          <w:rFonts w:ascii="Times New Roman" w:hAnsi="Times New Roman" w:cs="Times New Roman"/>
          <w:sz w:val="28"/>
          <w:lang w:val="uk-UA"/>
        </w:rPr>
        <w:t>школи І-ІІІ ступенів №17</w:t>
      </w:r>
    </w:p>
    <w:p w:rsidR="00E84532" w:rsidRPr="00E16D55" w:rsidRDefault="00E84532" w:rsidP="00E84532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lang w:val="uk-UA"/>
        </w:rPr>
      </w:pPr>
      <w:r w:rsidRPr="008441FC">
        <w:rPr>
          <w:rFonts w:ascii="Times New Roman" w:hAnsi="Times New Roman" w:cs="Times New Roman"/>
          <w:sz w:val="28"/>
          <w:lang w:val="uk-UA"/>
        </w:rPr>
        <w:t>____________</w:t>
      </w:r>
      <w:r w:rsidRPr="00E16D55">
        <w:rPr>
          <w:rFonts w:ascii="Times New Roman" w:hAnsi="Times New Roman" w:cs="Times New Roman"/>
          <w:sz w:val="28"/>
          <w:lang w:val="uk-UA"/>
        </w:rPr>
        <w:t xml:space="preserve">____ </w:t>
      </w:r>
      <w:r w:rsidRPr="008441FC">
        <w:rPr>
          <w:rFonts w:ascii="Times New Roman" w:hAnsi="Times New Roman" w:cs="Times New Roman"/>
          <w:sz w:val="28"/>
          <w:lang w:val="uk-UA"/>
        </w:rPr>
        <w:t>Т.Ф.</w:t>
      </w:r>
      <w:proofErr w:type="spellStart"/>
      <w:r w:rsidRPr="008441FC">
        <w:rPr>
          <w:rFonts w:ascii="Times New Roman" w:hAnsi="Times New Roman" w:cs="Times New Roman"/>
          <w:sz w:val="28"/>
          <w:lang w:val="uk-UA"/>
        </w:rPr>
        <w:t>Власенко</w:t>
      </w:r>
      <w:proofErr w:type="spellEnd"/>
    </w:p>
    <w:p w:rsid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Потреби </w:t>
      </w:r>
    </w:p>
    <w:p w:rsidR="00E84532" w:rsidRPr="00FE308E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загальноосвітньої школи І-ІІІ ступенів № 17</w:t>
      </w:r>
    </w:p>
    <w:p w:rsid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(санітарно-гігієнічне, господарське</w:t>
      </w:r>
      <w:r w:rsidRPr="00FE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електротовари, поточний та капітальні ремонти)</w:t>
      </w:r>
      <w:r w:rsidRPr="00FE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2019-2020 рік</w:t>
      </w:r>
    </w:p>
    <w:p w:rsidR="00E84532" w:rsidRP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633">
        <w:rPr>
          <w:rFonts w:ascii="Times New Roman" w:hAnsi="Times New Roman" w:cs="Times New Roman"/>
          <w:b/>
          <w:sz w:val="28"/>
          <w:szCs w:val="28"/>
          <w:lang w:val="uk-UA"/>
        </w:rPr>
        <w:t>Санітарно-гігієнічні товари, засоби</w:t>
      </w:r>
    </w:p>
    <w:tbl>
      <w:tblPr>
        <w:tblStyle w:val="a3"/>
        <w:tblW w:w="10563" w:type="dxa"/>
        <w:jc w:val="center"/>
        <w:tblLayout w:type="fixed"/>
        <w:tblLook w:val="04A0"/>
      </w:tblPr>
      <w:tblGrid>
        <w:gridCol w:w="675"/>
        <w:gridCol w:w="2539"/>
        <w:gridCol w:w="1673"/>
        <w:gridCol w:w="2324"/>
        <w:gridCol w:w="1718"/>
        <w:gridCol w:w="1634"/>
      </w:tblGrid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рулони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Рідина для миття посуду, шт. по 400 </w:t>
            </w:r>
            <w:proofErr w:type="spellStart"/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Чистяче</w:t>
            </w:r>
            <w:proofErr w:type="spellEnd"/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шт. по 400 г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 рідке, шт. по 500 </w:t>
            </w:r>
            <w:proofErr w:type="spellStart"/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Капсули для прання</w:t>
            </w: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дитяче брускове, шт.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proofErr w:type="spellStart"/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Бланідас</w:t>
            </w:r>
            <w:proofErr w:type="spellEnd"/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", кг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Рідина</w:t>
            </w: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унітазів, шт.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39" w:type="dxa"/>
          </w:tcPr>
          <w:p w:rsidR="00E84532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Рідина для прочистки труб,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3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39" w:type="dxa"/>
          </w:tcPr>
          <w:p w:rsidR="00E84532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Дихлофос без запаху</w:t>
            </w:r>
          </w:p>
        </w:tc>
        <w:tc>
          <w:tcPr>
            <w:tcW w:w="1673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Рідина для миття вікон, шт.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папір, шт.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Серветки, </w:t>
            </w:r>
            <w:proofErr w:type="spellStart"/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</w:t>
            </w:r>
            <w:proofErr w:type="spellEnd"/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32" w:rsidRPr="002D50FC" w:rsidTr="00A75526">
        <w:trPr>
          <w:trHeight w:val="143"/>
          <w:jc w:val="center"/>
        </w:trPr>
        <w:tc>
          <w:tcPr>
            <w:tcW w:w="675" w:type="dxa"/>
          </w:tcPr>
          <w:p w:rsidR="00E84532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39" w:type="dxa"/>
          </w:tcPr>
          <w:p w:rsidR="00E84532" w:rsidRPr="002D50FC" w:rsidRDefault="00E84532" w:rsidP="00A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 для техпрацівників</w:t>
            </w:r>
          </w:p>
        </w:tc>
        <w:tc>
          <w:tcPr>
            <w:tcW w:w="1673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32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84532" w:rsidRPr="002D50FC" w:rsidRDefault="00E84532" w:rsidP="00A7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40B1" w:rsidRDefault="005940B1"/>
    <w:sectPr w:rsidR="005940B1" w:rsidSect="0059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32"/>
    <w:rsid w:val="005940B1"/>
    <w:rsid w:val="00E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45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5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845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2019-11-27T20:31:00Z</dcterms:created>
  <dcterms:modified xsi:type="dcterms:W3CDTF">2019-11-27T20:32:00Z</dcterms:modified>
</cp:coreProperties>
</file>