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DA" w:rsidRDefault="008047DA" w:rsidP="00804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Доброго весняного, сонячного дня, шановні батьки, дорогі учні! Розпочинається другий робочий тиждень нашої спільної роботи у новому форматі. Відразу хочу зазначити: Ви – НЕЙМОВІРНІ!.   Дякуємо за  вашу мудрість, розуміння,  підтримку, допомогу.  Не для кого не секрет, що працювати дистанційно  більшість з нас були не зовсім готові як  технічно, так і морально.  Але за перший тиждень  роботи ми змогли опанувати розгубленість, сформувати класні групи для навчання, налагодити комунікації, зворотній зв'язок. Звісно ж ще багато маємо проблем.  Ми вчимо і разом навчаємось.  Але якщо спокійно та виважено будемо підходити до їх вирішення, все в нас складеться добре.  Для надання допомоги педагогам, аналізу, контролю  до всіх класних  навчальних груп долучені я, як директор, та завуч закладу.</w:t>
      </w:r>
    </w:p>
    <w:p w:rsidR="008047DA" w:rsidRDefault="008047DA" w:rsidP="00804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Шановні мамусі та татусі! Не слід нервувати, що Ваші діти відстануть від програми. Все виправиться після повернення в класні кімнати. Головне, щоб наразі діти були не знервовані, психологічно спокійними. Складіть разом із сином чи донькою план на день, в якому буде чітко визначено години навчання, відпочинку, допомоги вам, </w:t>
      </w:r>
      <w:proofErr w:type="spellStart"/>
      <w:r>
        <w:rPr>
          <w:sz w:val="28"/>
          <w:szCs w:val="28"/>
          <w:lang w:val="uk-UA"/>
        </w:rPr>
        <w:t>онлайн-спілкування</w:t>
      </w:r>
      <w:proofErr w:type="spellEnd"/>
      <w:r>
        <w:rPr>
          <w:sz w:val="28"/>
          <w:szCs w:val="28"/>
          <w:lang w:val="uk-UA"/>
        </w:rPr>
        <w:t xml:space="preserve"> з друзями. Любіть, поважайте та бережіть своїх дітей! Знайдіть і робіть певні спільні справи, які об’єднають сім’ю: готуйте смачненьке, малюйте, читайте, майструйте, вишивайте, займетеся спортом, беріть участь в різноманітних </w:t>
      </w:r>
      <w:proofErr w:type="spellStart"/>
      <w:r>
        <w:rPr>
          <w:sz w:val="28"/>
          <w:szCs w:val="28"/>
          <w:lang w:val="uk-UA"/>
        </w:rPr>
        <w:t>челенджах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онлайн-конкурсах</w:t>
      </w:r>
      <w:proofErr w:type="spellEnd"/>
      <w:r>
        <w:rPr>
          <w:sz w:val="28"/>
          <w:szCs w:val="28"/>
          <w:lang w:val="uk-UA"/>
        </w:rPr>
        <w:t>, олімпіадах тощо.</w:t>
      </w:r>
    </w:p>
    <w:p w:rsidR="008047DA" w:rsidRDefault="008047DA" w:rsidP="00804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прийняли цей виклик і, переконана на всі 100%, достойно його витримаємо. </w:t>
      </w:r>
    </w:p>
    <w:p w:rsidR="008047DA" w:rsidRDefault="008047DA" w:rsidP="00804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повагою до кожної родини Т.Власенко, директор школи.</w:t>
      </w:r>
    </w:p>
    <w:p w:rsidR="008047DA" w:rsidRDefault="008047DA" w:rsidP="008047DA">
      <w:pPr>
        <w:rPr>
          <w:sz w:val="28"/>
          <w:szCs w:val="28"/>
          <w:lang w:val="uk-UA"/>
        </w:rPr>
      </w:pPr>
    </w:p>
    <w:p w:rsidR="0064325F" w:rsidRDefault="0064325F"/>
    <w:sectPr w:rsidR="0064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characterSpacingControl w:val="doNotCompress"/>
  <w:compat>
    <w:useFELayout/>
  </w:compat>
  <w:rsids>
    <w:rsidRoot w:val="008047DA"/>
    <w:rsid w:val="0064325F"/>
    <w:rsid w:val="0080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2</cp:revision>
  <dcterms:created xsi:type="dcterms:W3CDTF">2020-03-23T08:06:00Z</dcterms:created>
  <dcterms:modified xsi:type="dcterms:W3CDTF">2020-03-23T08:07:00Z</dcterms:modified>
</cp:coreProperties>
</file>