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4F" w:rsidRPr="009C484F" w:rsidRDefault="009C484F" w:rsidP="009C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48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Перспективний план зміцнення матеріально-технічної бази </w:t>
      </w:r>
    </w:p>
    <w:p w:rsidR="009C484F" w:rsidRPr="009C484F" w:rsidRDefault="009C484F" w:rsidP="009C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484F">
        <w:rPr>
          <w:rFonts w:ascii="Times New Roman" w:hAnsi="Times New Roman" w:cs="Times New Roman"/>
          <w:b/>
          <w:sz w:val="24"/>
          <w:szCs w:val="24"/>
          <w:lang w:val="uk-UA"/>
        </w:rPr>
        <w:t>Ніжинської загальноосвітньої школи І-ІІІ ступенів № 17</w:t>
      </w:r>
    </w:p>
    <w:p w:rsidR="009C484F" w:rsidRPr="009C484F" w:rsidRDefault="009C484F" w:rsidP="009C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484F" w:rsidRPr="009C484F" w:rsidRDefault="009C484F" w:rsidP="009C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48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Фінансово-господарська діяльність на 2017-2022 </w:t>
      </w:r>
      <w:proofErr w:type="spellStart"/>
      <w:r w:rsidRPr="009C484F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9C48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C484F" w:rsidRPr="009C484F" w:rsidRDefault="009C484F" w:rsidP="009C4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5670"/>
        <w:gridCol w:w="1417"/>
        <w:gridCol w:w="1985"/>
        <w:gridCol w:w="1503"/>
      </w:tblGrid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sz w:val="24"/>
                <w:szCs w:val="24"/>
                <w:lang w:eastAsia="en-US"/>
              </w:rPr>
            </w:pPr>
            <w:r w:rsidRPr="009C484F">
              <w:rPr>
                <w:sz w:val="24"/>
                <w:szCs w:val="24"/>
                <w:lang w:eastAsia="en-US"/>
              </w:rPr>
              <w:t>Терміни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sz w:val="24"/>
                <w:szCs w:val="24"/>
                <w:lang w:eastAsia="en-US"/>
              </w:rPr>
            </w:pPr>
            <w:r w:rsidRPr="009C484F">
              <w:rPr>
                <w:sz w:val="24"/>
                <w:szCs w:val="24"/>
                <w:lang w:eastAsia="en-US"/>
              </w:rPr>
              <w:t>Пріоритетність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Ремонт ганку школи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Ремонт актової зали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Ремонт кабінету психолога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Ремонт  медичного кабінету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Ремонт сходів лівого крила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Ремонт роздягалки для дівчаток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Програмне забезпечення 8 комп'ютерів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trHeight w:val="31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Інтернет 2 поверх праве крило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9C484F">
              <w:rPr>
                <w:b w:val="0"/>
                <w:sz w:val="24"/>
                <w:szCs w:val="24"/>
                <w:lang w:eastAsia="en-US"/>
              </w:rPr>
              <w:t>201</w:t>
            </w:r>
            <w:r w:rsidR="008326A3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у </w:t>
            </w:r>
            <w:r w:rsidRPr="009C48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відповідність до санітарних норм учнівські меблі – столи, стільці (закупити комплект меблів: 30 столів, 80 стільців)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правого крила школи.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класні дошки у кількості 4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електром'ясорубка (1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холодильник (1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інтерактивну дошку (1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принтер (1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 ЕЗНП (1 комплект)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ліцензійне програмне забезпечення "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(11 шт.),   "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7" (11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Оновлювати спортивне обладнання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2017, 2018,</w:t>
            </w:r>
          </w:p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2019, 2020, 2021,2022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навчальних кабінетів:</w:t>
            </w:r>
          </w:p>
          <w:p w:rsidR="009C484F" w:rsidRPr="009C484F" w:rsidRDefault="009C484F" w:rsidP="009C484F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C484F">
              <w:rPr>
                <w:sz w:val="24"/>
                <w:szCs w:val="24"/>
                <w:lang w:eastAsia="en-US"/>
              </w:rPr>
              <w:t>хімії</w:t>
            </w:r>
          </w:p>
          <w:p w:rsidR="009C484F" w:rsidRPr="009C484F" w:rsidRDefault="009C484F" w:rsidP="009C484F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C484F">
              <w:rPr>
                <w:sz w:val="24"/>
                <w:szCs w:val="24"/>
                <w:lang w:eastAsia="en-US"/>
              </w:rPr>
              <w:t>майстерень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їдальні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49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малого спортивного залу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даху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на енергозберігаючі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вентеляційних</w:t>
            </w:r>
            <w:proofErr w:type="spellEnd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колодязів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правого крила, сходів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огорожі школи, </w:t>
            </w:r>
            <w:proofErr w:type="spellStart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двостворчаті</w:t>
            </w:r>
            <w:proofErr w:type="spellEnd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ворота - 2 шт. по 4,1 м/</w:t>
            </w:r>
            <w:proofErr w:type="spellStart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</w:t>
            </w:r>
            <w:proofErr w:type="spellEnd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хвірточка - 4 шт. по 1,6 м/</w:t>
            </w:r>
            <w:proofErr w:type="spellStart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</w:t>
            </w:r>
            <w:proofErr w:type="spellEnd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каналізації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8326A3" w:rsidP="0083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класних кімнат </w:t>
            </w:r>
            <w:r w:rsidR="009C484F"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1 класу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832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8 - 2022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Спорудження стіни у зовнішньому туалеті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Поточні ремонти класних кімнат та кабінетів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Протирочна</w:t>
            </w:r>
            <w:proofErr w:type="spellEnd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машина МПР – 350 М –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Електрорушник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Підсилювач звуку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8326A3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вик</w:t>
            </w: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Радіомікрофони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каналізаційної системи правого крила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Холодильник для медичного кабінету, 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Парта регульована двомісна (початкова школа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- 22 шт., </w:t>
            </w: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 учнівський (145-160 см) - 15 шт.</w:t>
            </w: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 учнівський (160-175 см) - 20 шт.</w:t>
            </w: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 учнівський (175 і більше) - 5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2018, 2019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Стілець регульований (початкова школа), 44 шт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Стілець учнівський (145-160 см) - 30 шт.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Стілець учнівський (160-175 см) - 40 шт.</w:t>
            </w: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Стілець учнівський (175 см і більше) - 10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2018, 2019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Придбання покриття для столів в їдальні, 45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Придбання лінолеуму, 165 м</w:t>
            </w:r>
            <w:r w:rsidRPr="009C484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9C48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(кабінет фізики, основ здоров'я)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системи водовідведення з даху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C484F" w:rsidRPr="009C484F" w:rsidTr="009C484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484F" w:rsidRPr="009C484F" w:rsidRDefault="009C484F" w:rsidP="009C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F" w:rsidRPr="009C484F" w:rsidRDefault="009C484F" w:rsidP="009C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9C484F" w:rsidRPr="009C484F" w:rsidRDefault="009C484F" w:rsidP="009C4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B51DFE" w:rsidRPr="009C484F" w:rsidRDefault="00B51DFE" w:rsidP="009C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DFE" w:rsidRPr="009C484F" w:rsidSect="009C484F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18B"/>
    <w:multiLevelType w:val="hybridMultilevel"/>
    <w:tmpl w:val="A45CCA54"/>
    <w:lvl w:ilvl="0" w:tplc="F2C2A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484F"/>
    <w:rsid w:val="003C71FE"/>
    <w:rsid w:val="00491002"/>
    <w:rsid w:val="005E04F6"/>
    <w:rsid w:val="008326A3"/>
    <w:rsid w:val="009C484F"/>
    <w:rsid w:val="00B5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F6"/>
  </w:style>
  <w:style w:type="paragraph" w:styleId="1">
    <w:name w:val="heading 1"/>
    <w:basedOn w:val="a"/>
    <w:next w:val="a"/>
    <w:link w:val="10"/>
    <w:qFormat/>
    <w:rsid w:val="009C48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84F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List Paragraph"/>
    <w:basedOn w:val="a"/>
    <w:uiPriority w:val="34"/>
    <w:qFormat/>
    <w:rsid w:val="009C4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№17</dc:creator>
  <cp:keywords/>
  <dc:description/>
  <cp:lastModifiedBy>Школа №17</cp:lastModifiedBy>
  <cp:revision>5</cp:revision>
  <cp:lastPrinted>2018-02-06T14:10:00Z</cp:lastPrinted>
  <dcterms:created xsi:type="dcterms:W3CDTF">2018-01-26T14:40:00Z</dcterms:created>
  <dcterms:modified xsi:type="dcterms:W3CDTF">2018-02-22T15:20:00Z</dcterms:modified>
</cp:coreProperties>
</file>