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A5" w:rsidRDefault="00A753A5" w:rsidP="00480BBD">
      <w:pPr>
        <w:pStyle w:val="1"/>
        <w:ind w:left="9356"/>
        <w:jc w:val="left"/>
      </w:pPr>
    </w:p>
    <w:tbl>
      <w:tblPr>
        <w:tblW w:w="15066" w:type="dxa"/>
        <w:jc w:val="center"/>
        <w:tblInd w:w="-885" w:type="dxa"/>
        <w:tblLook w:val="04A0"/>
      </w:tblPr>
      <w:tblGrid>
        <w:gridCol w:w="9462"/>
        <w:gridCol w:w="5604"/>
      </w:tblGrid>
      <w:tr w:rsidR="007B6A5B" w:rsidRPr="00CB6081" w:rsidTr="007B6A5B">
        <w:trPr>
          <w:trHeight w:val="367"/>
          <w:jc w:val="center"/>
        </w:trPr>
        <w:tc>
          <w:tcPr>
            <w:tcW w:w="9462" w:type="dxa"/>
          </w:tcPr>
          <w:p w:rsidR="007B6A5B" w:rsidRPr="00CB6081" w:rsidRDefault="007B6A5B" w:rsidP="00776831">
            <w:pPr>
              <w:rPr>
                <w:sz w:val="28"/>
                <w:szCs w:val="28"/>
                <w:lang w:val="uk-UA"/>
              </w:rPr>
            </w:pPr>
            <w:r w:rsidRPr="00CB6081">
              <w:rPr>
                <w:sz w:val="28"/>
                <w:szCs w:val="28"/>
                <w:lang w:val="uk-UA"/>
              </w:rPr>
              <w:t>ПОГОДЖЕНО</w:t>
            </w:r>
          </w:p>
        </w:tc>
        <w:tc>
          <w:tcPr>
            <w:tcW w:w="5604" w:type="dxa"/>
          </w:tcPr>
          <w:p w:rsidR="007B6A5B" w:rsidRPr="00A753A5" w:rsidRDefault="007B6A5B" w:rsidP="00A753A5">
            <w:pPr>
              <w:pStyle w:val="1"/>
              <w:jc w:val="left"/>
            </w:pPr>
            <w:r>
              <w:t>ЗАТВЕРДЖУЮ</w:t>
            </w:r>
          </w:p>
        </w:tc>
      </w:tr>
      <w:tr w:rsidR="007B6A5B" w:rsidRPr="00CB6081" w:rsidTr="007B6A5B">
        <w:trPr>
          <w:trHeight w:val="692"/>
          <w:jc w:val="center"/>
        </w:trPr>
        <w:tc>
          <w:tcPr>
            <w:tcW w:w="9462" w:type="dxa"/>
          </w:tcPr>
          <w:p w:rsidR="007B6A5B" w:rsidRDefault="007B6A5B" w:rsidP="00A753A5">
            <w:pPr>
              <w:rPr>
                <w:sz w:val="28"/>
                <w:szCs w:val="28"/>
                <w:lang w:val="uk-UA"/>
              </w:rPr>
            </w:pPr>
            <w:r w:rsidRPr="00CB6081">
              <w:rPr>
                <w:sz w:val="28"/>
                <w:szCs w:val="28"/>
                <w:lang w:val="uk-UA"/>
              </w:rPr>
              <w:t xml:space="preserve">рішенням педагогічної ради </w:t>
            </w:r>
          </w:p>
          <w:p w:rsidR="007B6A5B" w:rsidRPr="00CB6081" w:rsidRDefault="007B6A5B" w:rsidP="00A753A5">
            <w:pPr>
              <w:rPr>
                <w:sz w:val="28"/>
                <w:szCs w:val="28"/>
                <w:lang w:val="uk-UA"/>
              </w:rPr>
            </w:pPr>
            <w:r w:rsidRPr="00CB6081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28</w:t>
            </w:r>
            <w:r w:rsidRPr="00CB6081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CB6081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CB6081">
              <w:rPr>
                <w:sz w:val="28"/>
                <w:szCs w:val="28"/>
                <w:lang w:val="uk-UA"/>
              </w:rPr>
              <w:t xml:space="preserve"> року</w:t>
            </w:r>
          </w:p>
          <w:p w:rsidR="007B6A5B" w:rsidRPr="00CB6081" w:rsidRDefault="007B6A5B" w:rsidP="00A753A5">
            <w:pPr>
              <w:rPr>
                <w:sz w:val="28"/>
                <w:szCs w:val="28"/>
                <w:lang w:val="uk-UA"/>
              </w:rPr>
            </w:pPr>
            <w:r w:rsidRPr="00CB6081">
              <w:rPr>
                <w:sz w:val="28"/>
                <w:szCs w:val="28"/>
                <w:lang w:val="uk-UA"/>
              </w:rPr>
              <w:t>Голова педагогічної ради</w:t>
            </w:r>
          </w:p>
          <w:p w:rsidR="007B6A5B" w:rsidRPr="00CB6081" w:rsidRDefault="007B6A5B" w:rsidP="00A753A5">
            <w:pPr>
              <w:rPr>
                <w:sz w:val="28"/>
                <w:szCs w:val="28"/>
                <w:lang w:val="uk-UA"/>
              </w:rPr>
            </w:pPr>
            <w:r w:rsidRPr="00CB6081">
              <w:rPr>
                <w:sz w:val="28"/>
                <w:szCs w:val="28"/>
                <w:lang w:val="uk-UA"/>
              </w:rPr>
              <w:t>__________ Т.Ф. Власенк</w:t>
            </w:r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5604" w:type="dxa"/>
          </w:tcPr>
          <w:p w:rsidR="007B6A5B" w:rsidRDefault="007B6A5B" w:rsidP="00A753A5">
            <w:pPr>
              <w:rPr>
                <w:sz w:val="28"/>
                <w:lang w:val="uk-UA"/>
              </w:rPr>
            </w:pPr>
            <w:r w:rsidRPr="002D56A0">
              <w:rPr>
                <w:sz w:val="28"/>
                <w:lang w:val="uk-UA"/>
              </w:rPr>
              <w:t xml:space="preserve">Директор </w:t>
            </w:r>
            <w:r>
              <w:rPr>
                <w:sz w:val="28"/>
                <w:lang w:val="uk-UA"/>
              </w:rPr>
              <w:t xml:space="preserve">Ніжинської загальноосвітньої </w:t>
            </w:r>
          </w:p>
          <w:p w:rsidR="007B6A5B" w:rsidRPr="002D56A0" w:rsidRDefault="007B6A5B" w:rsidP="00A753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школи</w:t>
            </w:r>
            <w:r w:rsidRPr="002D56A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І-ІІІ</w:t>
            </w:r>
            <w:r w:rsidRPr="002D56A0">
              <w:rPr>
                <w:sz w:val="28"/>
                <w:lang w:val="uk-UA"/>
              </w:rPr>
              <w:t xml:space="preserve"> ст</w:t>
            </w:r>
            <w:r>
              <w:rPr>
                <w:sz w:val="28"/>
                <w:lang w:val="uk-UA"/>
              </w:rPr>
              <w:t>упенів</w:t>
            </w:r>
            <w:r w:rsidRPr="002D56A0">
              <w:rPr>
                <w:sz w:val="28"/>
                <w:lang w:val="uk-UA"/>
              </w:rPr>
              <w:t xml:space="preserve"> №17</w:t>
            </w:r>
          </w:p>
          <w:p w:rsidR="007B6A5B" w:rsidRDefault="007B6A5B" w:rsidP="00A753A5">
            <w:pPr>
              <w:rPr>
                <w:sz w:val="28"/>
                <w:lang w:val="uk-UA"/>
              </w:rPr>
            </w:pPr>
            <w:r w:rsidRPr="006B4B25">
              <w:rPr>
                <w:sz w:val="28"/>
                <w:lang w:val="uk-UA"/>
              </w:rPr>
              <w:t>____________</w:t>
            </w:r>
            <w:r>
              <w:rPr>
                <w:sz w:val="28"/>
                <w:lang w:val="uk-UA"/>
              </w:rPr>
              <w:t xml:space="preserve">____ </w:t>
            </w:r>
            <w:r w:rsidRPr="006B4B25">
              <w:rPr>
                <w:sz w:val="28"/>
                <w:lang w:val="uk-UA"/>
              </w:rPr>
              <w:t>Т.Ф.Власенко</w:t>
            </w:r>
          </w:p>
          <w:p w:rsidR="007B6A5B" w:rsidRPr="00CB6081" w:rsidRDefault="007B6A5B" w:rsidP="00776831">
            <w:pPr>
              <w:rPr>
                <w:sz w:val="28"/>
                <w:szCs w:val="28"/>
                <w:lang w:val="uk-UA"/>
              </w:rPr>
            </w:pPr>
          </w:p>
        </w:tc>
      </w:tr>
      <w:tr w:rsidR="007B6A5B" w:rsidRPr="00CB6081" w:rsidTr="007B6A5B">
        <w:trPr>
          <w:trHeight w:val="456"/>
          <w:jc w:val="center"/>
        </w:trPr>
        <w:tc>
          <w:tcPr>
            <w:tcW w:w="9462" w:type="dxa"/>
          </w:tcPr>
          <w:p w:rsidR="007B6A5B" w:rsidRPr="00CB6081" w:rsidRDefault="007B6A5B" w:rsidP="00192008">
            <w:pPr>
              <w:rPr>
                <w:sz w:val="28"/>
                <w:szCs w:val="28"/>
                <w:lang w:val="uk-UA"/>
              </w:rPr>
            </w:pPr>
            <w:r w:rsidRPr="00CB6081">
              <w:rPr>
                <w:sz w:val="28"/>
                <w:szCs w:val="28"/>
                <w:lang w:val="uk-UA"/>
              </w:rPr>
              <w:t xml:space="preserve">Протокол № </w:t>
            </w:r>
            <w:r w:rsidR="0019200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від 28</w:t>
            </w:r>
            <w:r w:rsidRPr="00CB6081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CB6081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CB6081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04" w:type="dxa"/>
          </w:tcPr>
          <w:p w:rsidR="007B6A5B" w:rsidRPr="00CB6081" w:rsidRDefault="007B6A5B" w:rsidP="007768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 № 54 від 02.03.2018 року</w:t>
            </w:r>
          </w:p>
        </w:tc>
      </w:tr>
    </w:tbl>
    <w:p w:rsidR="00480BBD" w:rsidRDefault="00480BBD" w:rsidP="00480BBD">
      <w:pPr>
        <w:pStyle w:val="2"/>
      </w:pPr>
    </w:p>
    <w:p w:rsidR="007400BD" w:rsidRPr="002C2814" w:rsidRDefault="00635D05" w:rsidP="00C042E8">
      <w:pPr>
        <w:jc w:val="center"/>
        <w:rPr>
          <w:b/>
          <w:bCs/>
          <w:spacing w:val="0"/>
          <w:sz w:val="28"/>
          <w:szCs w:val="28"/>
          <w:lang w:val="uk-UA"/>
        </w:rPr>
      </w:pPr>
      <w:r>
        <w:rPr>
          <w:b/>
          <w:bCs/>
          <w:spacing w:val="0"/>
          <w:sz w:val="28"/>
          <w:szCs w:val="28"/>
          <w:lang w:val="uk-UA"/>
        </w:rPr>
        <w:t>ПЛАН</w:t>
      </w:r>
    </w:p>
    <w:p w:rsidR="00635D05" w:rsidRDefault="007400BD" w:rsidP="00C042E8">
      <w:pPr>
        <w:jc w:val="center"/>
        <w:rPr>
          <w:b/>
          <w:bCs/>
          <w:spacing w:val="0"/>
          <w:sz w:val="28"/>
          <w:szCs w:val="28"/>
          <w:lang w:val="uk-UA"/>
        </w:rPr>
      </w:pPr>
      <w:r w:rsidRPr="002C2814">
        <w:rPr>
          <w:b/>
          <w:bCs/>
          <w:spacing w:val="0"/>
          <w:sz w:val="28"/>
          <w:szCs w:val="28"/>
          <w:lang w:val="uk-UA"/>
        </w:rPr>
        <w:t xml:space="preserve">заходів </w:t>
      </w:r>
      <w:r w:rsidR="00635D05">
        <w:rPr>
          <w:b/>
          <w:bCs/>
          <w:spacing w:val="0"/>
          <w:sz w:val="28"/>
          <w:szCs w:val="28"/>
          <w:lang w:val="uk-UA"/>
        </w:rPr>
        <w:t xml:space="preserve">Ніжинської загальноосвітньої школи І-ІІІ ступенів № 17 </w:t>
      </w:r>
    </w:p>
    <w:p w:rsidR="007400BD" w:rsidRPr="002C2814" w:rsidRDefault="007400BD" w:rsidP="00C042E8">
      <w:pPr>
        <w:jc w:val="center"/>
        <w:rPr>
          <w:b/>
          <w:bCs/>
          <w:spacing w:val="0"/>
          <w:sz w:val="28"/>
          <w:szCs w:val="28"/>
          <w:lang w:val="uk-UA"/>
        </w:rPr>
      </w:pPr>
      <w:r w:rsidRPr="002C2814">
        <w:rPr>
          <w:b/>
          <w:bCs/>
          <w:spacing w:val="0"/>
          <w:sz w:val="28"/>
          <w:szCs w:val="28"/>
          <w:lang w:val="uk-UA"/>
        </w:rPr>
        <w:t xml:space="preserve">на 2017—2029 роки із запровадження Концепції реалізації державної політики </w:t>
      </w:r>
    </w:p>
    <w:p w:rsidR="007400BD" w:rsidRDefault="007400BD" w:rsidP="00635D05">
      <w:pPr>
        <w:jc w:val="center"/>
        <w:rPr>
          <w:b/>
          <w:bCs/>
          <w:spacing w:val="0"/>
          <w:sz w:val="28"/>
          <w:szCs w:val="28"/>
          <w:lang w:val="uk-UA"/>
        </w:rPr>
      </w:pPr>
      <w:r w:rsidRPr="002C2814">
        <w:rPr>
          <w:b/>
          <w:bCs/>
          <w:spacing w:val="0"/>
          <w:sz w:val="28"/>
          <w:szCs w:val="28"/>
          <w:lang w:val="uk-UA"/>
        </w:rPr>
        <w:t xml:space="preserve">у сфері реформування загальної середньої освіти </w:t>
      </w:r>
      <w:r w:rsidR="00635D05">
        <w:rPr>
          <w:b/>
          <w:bCs/>
          <w:spacing w:val="0"/>
          <w:sz w:val="28"/>
          <w:szCs w:val="28"/>
          <w:lang w:val="uk-UA"/>
        </w:rPr>
        <w:t>"</w:t>
      </w:r>
      <w:r w:rsidRPr="002C2814">
        <w:rPr>
          <w:b/>
          <w:bCs/>
          <w:spacing w:val="0"/>
          <w:sz w:val="28"/>
          <w:szCs w:val="28"/>
          <w:lang w:val="uk-UA"/>
        </w:rPr>
        <w:t>Нова українська школа</w:t>
      </w:r>
      <w:r w:rsidR="00635D05">
        <w:rPr>
          <w:b/>
          <w:bCs/>
          <w:spacing w:val="0"/>
          <w:sz w:val="28"/>
          <w:szCs w:val="28"/>
          <w:lang w:val="uk-UA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8194"/>
        <w:gridCol w:w="1851"/>
        <w:gridCol w:w="2580"/>
        <w:gridCol w:w="1703"/>
      </w:tblGrid>
      <w:tr w:rsidR="009C372A" w:rsidRPr="006B4B25" w:rsidTr="009C372A">
        <w:trPr>
          <w:jc w:val="center"/>
        </w:trPr>
        <w:tc>
          <w:tcPr>
            <w:tcW w:w="0" w:type="auto"/>
          </w:tcPr>
          <w:p w:rsidR="00635D05" w:rsidRPr="006B4B25" w:rsidRDefault="00635D05" w:rsidP="009C372A">
            <w:pPr>
              <w:jc w:val="center"/>
              <w:rPr>
                <w:b/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/>
                <w:bCs/>
                <w:spacing w:val="0"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</w:tcPr>
          <w:p w:rsidR="00635D05" w:rsidRPr="006B4B25" w:rsidRDefault="00635D05" w:rsidP="009C372A">
            <w:pPr>
              <w:jc w:val="center"/>
              <w:rPr>
                <w:b/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/>
                <w:bCs/>
                <w:spacing w:val="0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0" w:type="auto"/>
          </w:tcPr>
          <w:p w:rsidR="00635D05" w:rsidRPr="006B4B25" w:rsidRDefault="00635D05" w:rsidP="009C372A">
            <w:pPr>
              <w:jc w:val="center"/>
              <w:rPr>
                <w:b/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/>
                <w:bCs/>
                <w:spacing w:val="0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0" w:type="auto"/>
          </w:tcPr>
          <w:p w:rsidR="00635D05" w:rsidRPr="006B4B25" w:rsidRDefault="00635D05" w:rsidP="009C372A">
            <w:pPr>
              <w:jc w:val="center"/>
              <w:rPr>
                <w:b/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/>
                <w:bCs/>
                <w:spacing w:val="0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0" w:type="auto"/>
          </w:tcPr>
          <w:p w:rsidR="00635D05" w:rsidRPr="006B4B25" w:rsidRDefault="00635D05" w:rsidP="009C372A">
            <w:pPr>
              <w:jc w:val="center"/>
              <w:rPr>
                <w:b/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/>
                <w:bCs/>
                <w:spacing w:val="0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635D05" w:rsidRPr="006B4B25" w:rsidRDefault="00635D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635D05" w:rsidRPr="006B4B25" w:rsidRDefault="00635D05" w:rsidP="006B4B25">
            <w:pPr>
              <w:jc w:val="both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 xml:space="preserve">Розробити </w:t>
            </w:r>
            <w:r w:rsidRPr="006B4B25">
              <w:rPr>
                <w:spacing w:val="0"/>
                <w:sz w:val="24"/>
                <w:szCs w:val="24"/>
                <w:lang w:val="uk-UA"/>
              </w:rPr>
              <w:t>план заходів на 2018—2029 роки із запровадження Концепції реалізації державної політики у сфері реформування загальної середньої освіти "Нова українська школа"</w:t>
            </w:r>
          </w:p>
        </w:tc>
        <w:tc>
          <w:tcPr>
            <w:tcW w:w="0" w:type="auto"/>
          </w:tcPr>
          <w:p w:rsidR="00635D05" w:rsidRPr="006B4B25" w:rsidRDefault="00635D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Лютий 2018 року</w:t>
            </w:r>
          </w:p>
        </w:tc>
        <w:tc>
          <w:tcPr>
            <w:tcW w:w="0" w:type="auto"/>
          </w:tcPr>
          <w:p w:rsidR="00635D05" w:rsidRPr="006B4B25" w:rsidRDefault="00635D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ЗДНВР Власенко Л.В.</w:t>
            </w:r>
          </w:p>
        </w:tc>
        <w:tc>
          <w:tcPr>
            <w:tcW w:w="0" w:type="auto"/>
          </w:tcPr>
          <w:p w:rsidR="00635D05" w:rsidRPr="006B4B25" w:rsidRDefault="00635D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635D05" w:rsidRPr="006B4B25" w:rsidRDefault="00635D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635D05" w:rsidRPr="006B4B25" w:rsidRDefault="00635D05" w:rsidP="006B4B25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 xml:space="preserve">Доповнити сайт школи розділом «Нова українська школа» з метою своєчасного висвітлення проектів нормативних документів для обговорення педагогами  та батьківською громадськістю </w:t>
            </w:r>
          </w:p>
        </w:tc>
        <w:tc>
          <w:tcPr>
            <w:tcW w:w="0" w:type="auto"/>
          </w:tcPr>
          <w:p w:rsidR="00635D05" w:rsidRPr="006B4B25" w:rsidRDefault="00635D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Лютий 2018 року</w:t>
            </w:r>
          </w:p>
        </w:tc>
        <w:tc>
          <w:tcPr>
            <w:tcW w:w="0" w:type="auto"/>
          </w:tcPr>
          <w:p w:rsidR="00635D05" w:rsidRPr="006B4B25" w:rsidRDefault="00635D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ЗДНВР Власенко Л.В., Данильченко А.С.</w:t>
            </w:r>
          </w:p>
        </w:tc>
        <w:tc>
          <w:tcPr>
            <w:tcW w:w="0" w:type="auto"/>
          </w:tcPr>
          <w:p w:rsidR="00635D05" w:rsidRPr="006B4B25" w:rsidRDefault="00635D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635D05" w:rsidRPr="006B4B25" w:rsidRDefault="00635D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635D05" w:rsidRPr="006B4B25" w:rsidRDefault="00635D05" w:rsidP="006B4B25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 xml:space="preserve">Розмістити </w:t>
            </w:r>
            <w:r w:rsidR="00502C05" w:rsidRPr="006B4B25">
              <w:rPr>
                <w:sz w:val="24"/>
                <w:szCs w:val="24"/>
                <w:lang w:val="uk-UA"/>
              </w:rPr>
              <w:t>Д</w:t>
            </w:r>
            <w:r w:rsidRPr="006B4B25">
              <w:rPr>
                <w:sz w:val="24"/>
                <w:szCs w:val="24"/>
                <w:lang w:val="uk-UA"/>
              </w:rPr>
              <w:t xml:space="preserve">ержавного стандарту початкової освіти на сайті </w:t>
            </w:r>
            <w:r w:rsidR="00502C05" w:rsidRPr="006B4B25">
              <w:rPr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0" w:type="auto"/>
          </w:tcPr>
          <w:p w:rsidR="00635D05" w:rsidRPr="006B4B25" w:rsidRDefault="00502C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До 07.03.2018 року</w:t>
            </w:r>
          </w:p>
        </w:tc>
        <w:tc>
          <w:tcPr>
            <w:tcW w:w="0" w:type="auto"/>
          </w:tcPr>
          <w:p w:rsidR="00635D05" w:rsidRPr="006B4B25" w:rsidRDefault="00502C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Данильченко А.С.</w:t>
            </w:r>
          </w:p>
        </w:tc>
        <w:tc>
          <w:tcPr>
            <w:tcW w:w="0" w:type="auto"/>
          </w:tcPr>
          <w:p w:rsidR="00635D05" w:rsidRPr="006B4B25" w:rsidRDefault="00635D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635D05" w:rsidRPr="006B4B25" w:rsidRDefault="00502C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635D05" w:rsidRPr="006B4B25" w:rsidRDefault="00502C05" w:rsidP="006B4B25">
            <w:pPr>
              <w:jc w:val="both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Опрацювати ДСПО на засіданні ШМО учителів початкових класів</w:t>
            </w:r>
          </w:p>
        </w:tc>
        <w:tc>
          <w:tcPr>
            <w:tcW w:w="0" w:type="auto"/>
          </w:tcPr>
          <w:p w:rsidR="00635D05" w:rsidRPr="006B4B25" w:rsidRDefault="00502C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До 16.03.2018 року</w:t>
            </w:r>
          </w:p>
        </w:tc>
        <w:tc>
          <w:tcPr>
            <w:tcW w:w="0" w:type="auto"/>
          </w:tcPr>
          <w:p w:rsidR="00635D05" w:rsidRPr="006B4B25" w:rsidRDefault="00502C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 xml:space="preserve">ЗДНВР Власенко Л.В., </w:t>
            </w:r>
            <w:proofErr w:type="spellStart"/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Парфьонова</w:t>
            </w:r>
            <w:proofErr w:type="spellEnd"/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0" w:type="auto"/>
          </w:tcPr>
          <w:p w:rsidR="00635D05" w:rsidRPr="006B4B25" w:rsidRDefault="00635D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635D05" w:rsidRPr="006B4B25" w:rsidRDefault="00502C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635D05" w:rsidRPr="006B4B25" w:rsidRDefault="00502C05" w:rsidP="006B4B25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>Проводит</w:t>
            </w:r>
            <w:r w:rsidR="006B4B25">
              <w:rPr>
                <w:sz w:val="24"/>
                <w:szCs w:val="24"/>
                <w:lang w:val="uk-UA"/>
              </w:rPr>
              <w:t>и "Рекламу методичних знахідок"</w:t>
            </w:r>
            <w:r w:rsidRPr="006B4B25">
              <w:rPr>
                <w:sz w:val="24"/>
                <w:szCs w:val="24"/>
                <w:lang w:val="uk-UA"/>
              </w:rPr>
              <w:t xml:space="preserve"> на засіданнях ШМ</w:t>
            </w:r>
            <w:r w:rsidR="006B4B25">
              <w:rPr>
                <w:sz w:val="24"/>
                <w:szCs w:val="24"/>
                <w:lang w:val="uk-UA"/>
              </w:rPr>
              <w:t xml:space="preserve">О вчителів початкових класів,  </w:t>
            </w:r>
            <w:r w:rsidRPr="006B4B25">
              <w:rPr>
                <w:sz w:val="24"/>
                <w:szCs w:val="24"/>
                <w:lang w:val="uk-UA"/>
              </w:rPr>
              <w:t>знайомити вч</w:t>
            </w:r>
            <w:r w:rsidR="006B4B25">
              <w:rPr>
                <w:sz w:val="24"/>
                <w:szCs w:val="24"/>
                <w:lang w:val="uk-UA"/>
              </w:rPr>
              <w:t xml:space="preserve">ителів майбутніх 1-х класів з </w:t>
            </w:r>
            <w:r w:rsidRPr="006B4B25">
              <w:rPr>
                <w:sz w:val="24"/>
                <w:szCs w:val="24"/>
                <w:lang w:val="uk-UA"/>
              </w:rPr>
              <w:t>розробленими матеріалами до нових навчальних програм Державного стандарту початкової ос</w:t>
            </w:r>
            <w:r w:rsidR="006B4B25">
              <w:rPr>
                <w:sz w:val="24"/>
                <w:szCs w:val="24"/>
                <w:lang w:val="uk-UA"/>
              </w:rPr>
              <w:t xml:space="preserve">віти, рекомендованими МОНУ та </w:t>
            </w:r>
            <w:r w:rsidRPr="006B4B25">
              <w:rPr>
                <w:sz w:val="24"/>
                <w:szCs w:val="24"/>
                <w:lang w:val="uk-UA"/>
              </w:rPr>
              <w:t xml:space="preserve">з досвіду роботи вчителів пілотних шкіл. Сприяти організації самоосвіти вчителів з використанням </w:t>
            </w:r>
            <w:proofErr w:type="spellStart"/>
            <w:r w:rsidRPr="006B4B25">
              <w:rPr>
                <w:sz w:val="24"/>
                <w:szCs w:val="24"/>
                <w:lang w:val="uk-UA"/>
              </w:rPr>
              <w:t>Інтернет-ресурсів</w:t>
            </w:r>
            <w:proofErr w:type="spellEnd"/>
            <w:r w:rsidRPr="006B4B2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:rsidR="00635D05" w:rsidRPr="006B4B25" w:rsidRDefault="00502C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635D05" w:rsidRPr="006B4B25" w:rsidRDefault="00502C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ЗДНВР Власенко Л.В.</w:t>
            </w:r>
          </w:p>
        </w:tc>
        <w:tc>
          <w:tcPr>
            <w:tcW w:w="0" w:type="auto"/>
          </w:tcPr>
          <w:p w:rsidR="00635D05" w:rsidRPr="006B4B25" w:rsidRDefault="00635D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502C05" w:rsidRPr="006B4B25" w:rsidRDefault="00502C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502C05" w:rsidRPr="006B4B25" w:rsidRDefault="00502C05" w:rsidP="006B4B25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6B4B25">
              <w:rPr>
                <w:sz w:val="24"/>
                <w:szCs w:val="24"/>
                <w:lang w:val="uk-UA"/>
              </w:rPr>
              <w:t xml:space="preserve">При прийнятті на посаду враховувати  відповідність компетентностей, знань, умінь та навичок кандидатів на посаду вчителя початкової освіти, необхідних для  виконання трудових функцій   </w:t>
            </w:r>
          </w:p>
        </w:tc>
        <w:tc>
          <w:tcPr>
            <w:tcW w:w="0" w:type="auto"/>
          </w:tcPr>
          <w:p w:rsidR="00502C05" w:rsidRPr="006B4B25" w:rsidRDefault="00502C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502C05" w:rsidRPr="006B4B25" w:rsidRDefault="00502C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 xml:space="preserve">Директор </w:t>
            </w:r>
          </w:p>
          <w:p w:rsidR="00502C05" w:rsidRPr="006B4B25" w:rsidRDefault="00502C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Власенко Т.Ф.</w:t>
            </w:r>
          </w:p>
        </w:tc>
        <w:tc>
          <w:tcPr>
            <w:tcW w:w="0" w:type="auto"/>
          </w:tcPr>
          <w:p w:rsidR="00502C05" w:rsidRPr="006B4B25" w:rsidRDefault="00502C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502C05" w:rsidRPr="006B4B25" w:rsidRDefault="00502C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502C05" w:rsidRPr="006B4B25" w:rsidRDefault="00502C05" w:rsidP="006B4B25">
            <w:pPr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>Організувати роботу з опрацювання нових освітніх програм для 1-го класу, розроблених відповідно до нових державних стандартів та підготовки до їх впровадження:</w:t>
            </w:r>
          </w:p>
          <w:p w:rsidR="00502C05" w:rsidRPr="006B4B25" w:rsidRDefault="00502C05" w:rsidP="006B4B2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>провести  круглий стіл «Новий ДСПО - нові освітні програми –– Нова українська школа»: завдання і творчий підхід до їх вирішення;</w:t>
            </w:r>
          </w:p>
          <w:p w:rsidR="00502C05" w:rsidRPr="006B4B25" w:rsidRDefault="0032471C" w:rsidP="006B4B2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lastRenderedPageBreak/>
              <w:t>взяти участь у</w:t>
            </w:r>
            <w:r w:rsidR="00502C05" w:rsidRPr="006B4B2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02C05" w:rsidRPr="006B4B25">
              <w:rPr>
                <w:sz w:val="24"/>
                <w:szCs w:val="24"/>
                <w:lang w:val="uk-UA"/>
              </w:rPr>
              <w:t>тренін</w:t>
            </w:r>
            <w:r w:rsidRPr="006B4B25">
              <w:rPr>
                <w:sz w:val="24"/>
                <w:szCs w:val="24"/>
                <w:lang w:val="uk-UA"/>
              </w:rPr>
              <w:t>зі</w:t>
            </w:r>
            <w:proofErr w:type="spellEnd"/>
            <w:r w:rsidR="00502C05" w:rsidRPr="006B4B25">
              <w:rPr>
                <w:sz w:val="24"/>
                <w:szCs w:val="24"/>
                <w:lang w:val="uk-UA"/>
              </w:rPr>
              <w:t xml:space="preserve"> з проблеми «Модельні навчальні програми у  роботі з першокласниками»: досвід пілотних шкіл та творчий підхід педагогів до їх створення;</w:t>
            </w:r>
          </w:p>
          <w:p w:rsidR="00502C05" w:rsidRPr="007B6A5B" w:rsidRDefault="00502C05" w:rsidP="006B4B2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 xml:space="preserve">відвідати майстер-клас вчителя початкових класів ЗОШ І-ІІІ ст.. №10 </w:t>
            </w:r>
            <w:proofErr w:type="spellStart"/>
            <w:r w:rsidRPr="006B4B25">
              <w:rPr>
                <w:sz w:val="24"/>
                <w:szCs w:val="24"/>
                <w:lang w:val="uk-UA"/>
              </w:rPr>
              <w:t>Мажиріної</w:t>
            </w:r>
            <w:proofErr w:type="spellEnd"/>
            <w:r w:rsidRPr="006B4B25">
              <w:rPr>
                <w:sz w:val="24"/>
                <w:szCs w:val="24"/>
                <w:lang w:val="uk-UA"/>
              </w:rPr>
              <w:t xml:space="preserve"> Л.С. з проблеми «Вивчення інтегрованого курсу «Я досліджую світ» у 1-му класі» </w:t>
            </w:r>
          </w:p>
        </w:tc>
        <w:tc>
          <w:tcPr>
            <w:tcW w:w="0" w:type="auto"/>
          </w:tcPr>
          <w:p w:rsidR="00502C05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lastRenderedPageBreak/>
              <w:t>До 01.09.2018 року</w:t>
            </w:r>
          </w:p>
          <w:p w:rsidR="0032471C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  <w:p w:rsidR="0032471C" w:rsidRPr="006B4B25" w:rsidRDefault="006B4B2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ІІ</w:t>
            </w:r>
            <w:r w:rsidR="0032471C" w:rsidRPr="006B4B25">
              <w:rPr>
                <w:bCs/>
                <w:spacing w:val="0"/>
                <w:sz w:val="24"/>
                <w:szCs w:val="24"/>
                <w:lang w:val="uk-UA"/>
              </w:rPr>
              <w:t xml:space="preserve"> квартал 2018 року</w:t>
            </w:r>
          </w:p>
        </w:tc>
        <w:tc>
          <w:tcPr>
            <w:tcW w:w="0" w:type="auto"/>
          </w:tcPr>
          <w:p w:rsidR="0032471C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 xml:space="preserve">ЗДНВР </w:t>
            </w:r>
          </w:p>
          <w:p w:rsidR="00502C05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Власенко Л.В., ШМО учителів початкових класів</w:t>
            </w:r>
          </w:p>
        </w:tc>
        <w:tc>
          <w:tcPr>
            <w:tcW w:w="0" w:type="auto"/>
          </w:tcPr>
          <w:p w:rsidR="00502C05" w:rsidRPr="006B4B25" w:rsidRDefault="00502C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502C05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0" w:type="auto"/>
          </w:tcPr>
          <w:p w:rsidR="00502C05" w:rsidRPr="006B4B25" w:rsidRDefault="0032471C" w:rsidP="006B4B25">
            <w:pPr>
              <w:jc w:val="both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>Сприяти підвищенню фахового рівня педагогічних працівників відповідно до вимог  Закону України «Про освіту».</w:t>
            </w:r>
          </w:p>
        </w:tc>
        <w:tc>
          <w:tcPr>
            <w:tcW w:w="0" w:type="auto"/>
          </w:tcPr>
          <w:p w:rsidR="00502C05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 2018 року</w:t>
            </w:r>
          </w:p>
        </w:tc>
        <w:tc>
          <w:tcPr>
            <w:tcW w:w="0" w:type="auto"/>
          </w:tcPr>
          <w:p w:rsidR="00502C05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ЗДНВР Власенко Л.В.</w:t>
            </w:r>
          </w:p>
        </w:tc>
        <w:tc>
          <w:tcPr>
            <w:tcW w:w="0" w:type="auto"/>
          </w:tcPr>
          <w:p w:rsidR="00502C05" w:rsidRPr="006B4B25" w:rsidRDefault="00502C05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32471C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32471C" w:rsidRPr="006B4B25" w:rsidRDefault="0032471C" w:rsidP="006B4B25">
            <w:pPr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 xml:space="preserve">Сприяти підвищенню кваліфікації на дистанційних курсах   вчителів  початкової школи, які будуть працювати за  новим державним стандартом початкової загальної  освіти  у 2018-2019 </w:t>
            </w:r>
            <w:proofErr w:type="spellStart"/>
            <w:r w:rsidRPr="006B4B2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6B4B25">
              <w:rPr>
                <w:sz w:val="24"/>
                <w:szCs w:val="24"/>
                <w:lang w:val="uk-UA"/>
              </w:rPr>
              <w:t>.:</w:t>
            </w:r>
          </w:p>
          <w:p w:rsidR="0032471C" w:rsidRPr="006B4B25" w:rsidRDefault="0032471C" w:rsidP="006B4B25">
            <w:pPr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 xml:space="preserve">- забезпечити контроль за реєстрацією  на  дистанційні курси; </w:t>
            </w:r>
          </w:p>
          <w:p w:rsidR="0032471C" w:rsidRPr="006B4B25" w:rsidRDefault="0032471C" w:rsidP="006B4B25">
            <w:pPr>
              <w:jc w:val="both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>- створити умови для участі вчителів в очних (практичних) формах  навчальних заняттях.</w:t>
            </w:r>
          </w:p>
        </w:tc>
        <w:tc>
          <w:tcPr>
            <w:tcW w:w="0" w:type="auto"/>
          </w:tcPr>
          <w:p w:rsidR="0032471C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0" w:type="auto"/>
          </w:tcPr>
          <w:p w:rsidR="0032471C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ЗДНВР Власенко Л.В.</w:t>
            </w:r>
          </w:p>
        </w:tc>
        <w:tc>
          <w:tcPr>
            <w:tcW w:w="0" w:type="auto"/>
          </w:tcPr>
          <w:p w:rsidR="0032471C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32471C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32471C" w:rsidRPr="006B4B25" w:rsidRDefault="0032471C" w:rsidP="006B4B25">
            <w:pPr>
              <w:pStyle w:val="a4"/>
              <w:ind w:left="0"/>
              <w:jc w:val="both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>Взяти участь у семінарі для заступників директорів шкіл з навчально-виховної роботи та вчителів, які навчатимуть майбутніх першокласників з проблеми: «Навчання учнів початкової школи в умовах нового освітнього простору. Створення середовища, що належить дітям»</w:t>
            </w:r>
          </w:p>
        </w:tc>
        <w:tc>
          <w:tcPr>
            <w:tcW w:w="0" w:type="auto"/>
          </w:tcPr>
          <w:p w:rsidR="0032471C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ІІ квартал 2018 року</w:t>
            </w:r>
          </w:p>
        </w:tc>
        <w:tc>
          <w:tcPr>
            <w:tcW w:w="0" w:type="auto"/>
          </w:tcPr>
          <w:p w:rsidR="0032471C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 xml:space="preserve">ЗДНВР Власенко Л.В., </w:t>
            </w:r>
            <w:proofErr w:type="spellStart"/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Миколенко</w:t>
            </w:r>
            <w:proofErr w:type="spellEnd"/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 xml:space="preserve"> Н.А., Росомаха Л.М.</w:t>
            </w:r>
          </w:p>
        </w:tc>
        <w:tc>
          <w:tcPr>
            <w:tcW w:w="0" w:type="auto"/>
          </w:tcPr>
          <w:p w:rsidR="0032471C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32471C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32471C" w:rsidRPr="006B4B25" w:rsidRDefault="00091AB8" w:rsidP="006B4B25">
            <w:pPr>
              <w:jc w:val="both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>Розглянути питання нової  процедури атестації вчителя на засіданні педагогічної ради школи</w:t>
            </w:r>
          </w:p>
        </w:tc>
        <w:tc>
          <w:tcPr>
            <w:tcW w:w="0" w:type="auto"/>
          </w:tcPr>
          <w:p w:rsidR="0032471C" w:rsidRPr="006B4B25" w:rsidRDefault="00091AB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І</w:t>
            </w:r>
            <w:r w:rsidRPr="006B4B25">
              <w:rPr>
                <w:bCs/>
                <w:spacing w:val="0"/>
                <w:sz w:val="24"/>
                <w:szCs w:val="24"/>
                <w:lang w:val="en-US"/>
              </w:rPr>
              <w:t>V</w:t>
            </w: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 xml:space="preserve"> квартал 2018 року</w:t>
            </w:r>
          </w:p>
        </w:tc>
        <w:tc>
          <w:tcPr>
            <w:tcW w:w="0" w:type="auto"/>
          </w:tcPr>
          <w:p w:rsidR="0032471C" w:rsidRPr="006B4B25" w:rsidRDefault="00091AB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ЗДНВР Власенко Л.В.</w:t>
            </w:r>
          </w:p>
        </w:tc>
        <w:tc>
          <w:tcPr>
            <w:tcW w:w="0" w:type="auto"/>
          </w:tcPr>
          <w:p w:rsidR="0032471C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32471C" w:rsidRPr="006B4B25" w:rsidRDefault="00091AB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:rsidR="0032471C" w:rsidRPr="006B4B25" w:rsidRDefault="00091AB8" w:rsidP="006B4B25">
            <w:pPr>
              <w:jc w:val="both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Опрацювати Типову інструкцію з діловодства для загальної середньої освіти</w:t>
            </w:r>
          </w:p>
        </w:tc>
        <w:tc>
          <w:tcPr>
            <w:tcW w:w="0" w:type="auto"/>
          </w:tcPr>
          <w:p w:rsidR="0032471C" w:rsidRPr="006B4B25" w:rsidRDefault="00091AB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 моменту затвердження</w:t>
            </w:r>
          </w:p>
        </w:tc>
        <w:tc>
          <w:tcPr>
            <w:tcW w:w="0" w:type="auto"/>
          </w:tcPr>
          <w:p w:rsidR="0032471C" w:rsidRPr="006B4B25" w:rsidRDefault="00091AB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Адміністрація школи</w:t>
            </w:r>
          </w:p>
        </w:tc>
        <w:tc>
          <w:tcPr>
            <w:tcW w:w="0" w:type="auto"/>
          </w:tcPr>
          <w:p w:rsidR="0032471C" w:rsidRPr="006B4B25" w:rsidRDefault="0032471C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</w:tcPr>
          <w:p w:rsidR="00516E8A" w:rsidRPr="006B4B25" w:rsidRDefault="00516E8A" w:rsidP="006B4B25">
            <w:pPr>
              <w:jc w:val="both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>Забезпечити методичний супровід  запровадження освітніх  програм за новим Державним стандартом початкової освіти у  1-х класах ЗЗСО</w:t>
            </w:r>
          </w:p>
        </w:tc>
        <w:tc>
          <w:tcPr>
            <w:tcW w:w="0" w:type="auto"/>
          </w:tcPr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 01.09.2018 року</w:t>
            </w:r>
          </w:p>
        </w:tc>
        <w:tc>
          <w:tcPr>
            <w:tcW w:w="0" w:type="auto"/>
          </w:tcPr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Адміністрація школи</w:t>
            </w:r>
          </w:p>
        </w:tc>
        <w:tc>
          <w:tcPr>
            <w:tcW w:w="0" w:type="auto"/>
          </w:tcPr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</w:tcPr>
          <w:p w:rsidR="00516E8A" w:rsidRPr="006B4B25" w:rsidRDefault="00516E8A" w:rsidP="006B4B25">
            <w:pPr>
              <w:jc w:val="both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 xml:space="preserve">Сприяти підвищенню кваліфікації на дистанційних курсах   вчителів  початкової школи, які будуть працювати за  новим державним стандартом початкової загальної  освіти  у 2018-2019 </w:t>
            </w:r>
            <w:proofErr w:type="spellStart"/>
            <w:r w:rsidRPr="006B4B2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6B4B2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І-ІІІ квартали 2018 року</w:t>
            </w:r>
          </w:p>
        </w:tc>
        <w:tc>
          <w:tcPr>
            <w:tcW w:w="0" w:type="auto"/>
          </w:tcPr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ЗДНВР Власенко Л.В.</w:t>
            </w:r>
          </w:p>
        </w:tc>
        <w:tc>
          <w:tcPr>
            <w:tcW w:w="0" w:type="auto"/>
          </w:tcPr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</w:tcPr>
          <w:p w:rsidR="00516E8A" w:rsidRPr="006B4B25" w:rsidRDefault="00516E8A" w:rsidP="006B4B25">
            <w:pPr>
              <w:jc w:val="both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>Сприяти розробці  освітніх програм відповідно до Державного стандарту повної середньої освіти</w:t>
            </w:r>
          </w:p>
        </w:tc>
        <w:tc>
          <w:tcPr>
            <w:tcW w:w="0" w:type="auto"/>
          </w:tcPr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2018-2019 роки</w:t>
            </w:r>
          </w:p>
        </w:tc>
        <w:tc>
          <w:tcPr>
            <w:tcW w:w="0" w:type="auto"/>
          </w:tcPr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ЗДНВР Власенко Л.В.</w:t>
            </w:r>
          </w:p>
        </w:tc>
        <w:tc>
          <w:tcPr>
            <w:tcW w:w="0" w:type="auto"/>
          </w:tcPr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</w:tcPr>
          <w:p w:rsidR="00516E8A" w:rsidRPr="006B4B25" w:rsidRDefault="00516E8A" w:rsidP="006B4B25">
            <w:pPr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>Забезпечити перші класи мобільними меблями (парти) для організації роботи в малих групах; доступом до Інтернету; оргтехнікою,  розвивальними    матеріалами</w:t>
            </w:r>
          </w:p>
        </w:tc>
        <w:tc>
          <w:tcPr>
            <w:tcW w:w="0" w:type="auto"/>
          </w:tcPr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2018-2020 роки</w:t>
            </w:r>
          </w:p>
        </w:tc>
        <w:tc>
          <w:tcPr>
            <w:tcW w:w="0" w:type="auto"/>
          </w:tcPr>
          <w:p w:rsid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 xml:space="preserve">Директор </w:t>
            </w:r>
            <w:r w:rsidR="006B4B25">
              <w:rPr>
                <w:bCs/>
                <w:spacing w:val="0"/>
                <w:sz w:val="24"/>
                <w:szCs w:val="24"/>
                <w:lang w:val="uk-UA"/>
              </w:rPr>
              <w:t xml:space="preserve">школи </w:t>
            </w: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 xml:space="preserve">Власенко Т.Ф. </w:t>
            </w:r>
          </w:p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 xml:space="preserve">спільно з УО </w:t>
            </w:r>
          </w:p>
        </w:tc>
        <w:tc>
          <w:tcPr>
            <w:tcW w:w="0" w:type="auto"/>
          </w:tcPr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</w:tcPr>
          <w:p w:rsidR="00516E8A" w:rsidRPr="006B4B25" w:rsidRDefault="00AF5F78" w:rsidP="006B4B25">
            <w:pPr>
              <w:jc w:val="both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>Розмістити проект державного стандарту базової середньої освіти на сайті школи</w:t>
            </w:r>
          </w:p>
        </w:tc>
        <w:tc>
          <w:tcPr>
            <w:tcW w:w="0" w:type="auto"/>
          </w:tcPr>
          <w:p w:rsidR="00516E8A" w:rsidRPr="006B4B25" w:rsidRDefault="00AF5F7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ІІ квартал 2019 року</w:t>
            </w:r>
          </w:p>
        </w:tc>
        <w:tc>
          <w:tcPr>
            <w:tcW w:w="0" w:type="auto"/>
          </w:tcPr>
          <w:p w:rsidR="00516E8A" w:rsidRPr="006B4B25" w:rsidRDefault="00AF5F7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ЗДНВР Власенко Л.В., Данильченко А.С.</w:t>
            </w:r>
          </w:p>
        </w:tc>
        <w:tc>
          <w:tcPr>
            <w:tcW w:w="0" w:type="auto"/>
          </w:tcPr>
          <w:p w:rsidR="00516E8A" w:rsidRPr="006B4B25" w:rsidRDefault="00516E8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AF5F78" w:rsidRPr="006B4B25" w:rsidRDefault="00AF5F7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</w:tcPr>
          <w:p w:rsidR="00AF5F78" w:rsidRPr="006B4B25" w:rsidRDefault="00AF5F78" w:rsidP="006B4B25">
            <w:pPr>
              <w:jc w:val="both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>Взяти участь в обговоренні  типових освітніх програм базової середньої освіти відповідно до нових державних стандартів</w:t>
            </w:r>
          </w:p>
        </w:tc>
        <w:tc>
          <w:tcPr>
            <w:tcW w:w="0" w:type="auto"/>
          </w:tcPr>
          <w:p w:rsidR="00AF5F78" w:rsidRPr="006B4B25" w:rsidRDefault="00AF5F7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ІІІ квартал 2019 року</w:t>
            </w:r>
          </w:p>
        </w:tc>
        <w:tc>
          <w:tcPr>
            <w:tcW w:w="0" w:type="auto"/>
          </w:tcPr>
          <w:p w:rsidR="00AF5F78" w:rsidRPr="006B4B25" w:rsidRDefault="00AF5F7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Педагогічний колектив</w:t>
            </w:r>
          </w:p>
        </w:tc>
        <w:tc>
          <w:tcPr>
            <w:tcW w:w="0" w:type="auto"/>
          </w:tcPr>
          <w:p w:rsidR="00AF5F78" w:rsidRPr="006B4B25" w:rsidRDefault="00AF5F7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AF5F78" w:rsidRPr="006B4B25" w:rsidRDefault="00AF5F7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</w:tcPr>
          <w:p w:rsidR="00AF5F78" w:rsidRPr="006B4B25" w:rsidRDefault="00AF5F78" w:rsidP="006B4B25">
            <w:pPr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>Забезпечити професійний розвиток вчителя шляхом схвалення процедури визнання різних форм професійного розвитку у системі підвищення кваліфікації педагогічних працівників.</w:t>
            </w:r>
          </w:p>
        </w:tc>
        <w:tc>
          <w:tcPr>
            <w:tcW w:w="0" w:type="auto"/>
          </w:tcPr>
          <w:p w:rsidR="00AF5F78" w:rsidRPr="006B4B25" w:rsidRDefault="00AF5F7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ІІІ квартал 2019 року</w:t>
            </w:r>
          </w:p>
        </w:tc>
        <w:tc>
          <w:tcPr>
            <w:tcW w:w="0" w:type="auto"/>
          </w:tcPr>
          <w:p w:rsidR="00AF5F78" w:rsidRPr="006B4B25" w:rsidRDefault="00AF5F7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ЗДНВР Власенко Л.В.</w:t>
            </w:r>
          </w:p>
        </w:tc>
        <w:tc>
          <w:tcPr>
            <w:tcW w:w="0" w:type="auto"/>
          </w:tcPr>
          <w:p w:rsidR="00AF5F78" w:rsidRPr="006B4B25" w:rsidRDefault="00AF5F7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AF5F78" w:rsidRPr="006B4B25" w:rsidRDefault="00AF5F7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</w:tcPr>
          <w:p w:rsidR="00AF5F78" w:rsidRPr="006B4B25" w:rsidRDefault="00AF5F78" w:rsidP="006B4B25">
            <w:pPr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pacing w:val="0"/>
                <w:sz w:val="24"/>
                <w:szCs w:val="24"/>
                <w:lang w:val="uk-UA"/>
              </w:rPr>
              <w:t xml:space="preserve">Взяти участь у  </w:t>
            </w:r>
            <w:r w:rsidR="00D01A2E" w:rsidRPr="006B4B25">
              <w:rPr>
                <w:spacing w:val="0"/>
                <w:sz w:val="24"/>
                <w:szCs w:val="24"/>
                <w:lang w:val="uk-UA"/>
              </w:rPr>
              <w:t xml:space="preserve">другому </w:t>
            </w:r>
            <w:r w:rsidRPr="006B4B25">
              <w:rPr>
                <w:spacing w:val="0"/>
                <w:sz w:val="24"/>
                <w:szCs w:val="24"/>
                <w:lang w:val="uk-UA"/>
              </w:rPr>
              <w:t xml:space="preserve">етапі з підготовки вчителів початкової школи, які </w:t>
            </w:r>
            <w:r w:rsidRPr="006B4B25">
              <w:rPr>
                <w:spacing w:val="0"/>
                <w:sz w:val="24"/>
                <w:szCs w:val="24"/>
                <w:lang w:val="uk-UA"/>
              </w:rPr>
              <w:lastRenderedPageBreak/>
              <w:t>будуть впроваджувати ДСПО у 1-2  класах у 2019 -2020 роках</w:t>
            </w:r>
          </w:p>
        </w:tc>
        <w:tc>
          <w:tcPr>
            <w:tcW w:w="0" w:type="auto"/>
          </w:tcPr>
          <w:p w:rsidR="00AF5F78" w:rsidRPr="006B4B25" w:rsidRDefault="00AF5F7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lastRenderedPageBreak/>
              <w:t xml:space="preserve">До 01.09.2019 </w:t>
            </w: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0" w:type="auto"/>
          </w:tcPr>
          <w:p w:rsidR="00AF5F78" w:rsidRPr="006B4B25" w:rsidRDefault="00AF5F78" w:rsidP="006B4B25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lastRenderedPageBreak/>
              <w:t xml:space="preserve">ЗДНВР Власенко Л.В., </w:t>
            </w:r>
            <w:r w:rsidR="006B4B25" w:rsidRPr="006B4B25">
              <w:rPr>
                <w:bCs/>
                <w:spacing w:val="0"/>
                <w:sz w:val="24"/>
                <w:szCs w:val="24"/>
                <w:lang w:val="uk-UA"/>
              </w:rPr>
              <w:lastRenderedPageBreak/>
              <w:t>учителі початкових класів</w:t>
            </w:r>
          </w:p>
        </w:tc>
        <w:tc>
          <w:tcPr>
            <w:tcW w:w="0" w:type="auto"/>
          </w:tcPr>
          <w:p w:rsidR="00AF5F78" w:rsidRPr="006B4B25" w:rsidRDefault="00AF5F7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AF5F78" w:rsidRPr="006B4B25" w:rsidRDefault="00AF5F7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0" w:type="auto"/>
          </w:tcPr>
          <w:p w:rsidR="00AF5F78" w:rsidRPr="006B4B25" w:rsidRDefault="00D01A2E" w:rsidP="006B4B25">
            <w:pPr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pacing w:val="0"/>
                <w:sz w:val="24"/>
                <w:szCs w:val="24"/>
                <w:lang w:val="uk-UA"/>
              </w:rPr>
              <w:t>Опрацювати нові програми на засіданні ШМО вчителів початкових класів</w:t>
            </w:r>
          </w:p>
        </w:tc>
        <w:tc>
          <w:tcPr>
            <w:tcW w:w="0" w:type="auto"/>
          </w:tcPr>
          <w:p w:rsidR="00AF5F78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До 01.09.2019 року</w:t>
            </w:r>
          </w:p>
        </w:tc>
        <w:tc>
          <w:tcPr>
            <w:tcW w:w="0" w:type="auto"/>
          </w:tcPr>
          <w:p w:rsidR="00AF5F78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 xml:space="preserve">ЗДНВР Власенко Л.В., </w:t>
            </w:r>
            <w:proofErr w:type="spellStart"/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Парфьонова</w:t>
            </w:r>
            <w:proofErr w:type="spellEnd"/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0" w:type="auto"/>
          </w:tcPr>
          <w:p w:rsidR="00AF5F78" w:rsidRPr="006B4B25" w:rsidRDefault="00AF5F78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</w:tcPr>
          <w:p w:rsidR="00D01A2E" w:rsidRPr="006B4B25" w:rsidRDefault="00D01A2E" w:rsidP="006B4B25">
            <w:pPr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>Розмістити проект Державного стандарту профільної середньої освіти на сайті школи</w:t>
            </w:r>
          </w:p>
        </w:tc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ІІ квартал 2020 року</w:t>
            </w:r>
          </w:p>
        </w:tc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ЗДНВР Власенко Л.В., Данильченко А.С.</w:t>
            </w:r>
          </w:p>
        </w:tc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</w:tcPr>
          <w:p w:rsidR="00D01A2E" w:rsidRPr="006B4B25" w:rsidRDefault="00D01A2E" w:rsidP="006B4B25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 xml:space="preserve">Обговорити Державний стандарт профільної середньої освіти на засіданнях ШМО </w:t>
            </w:r>
            <w:proofErr w:type="spellStart"/>
            <w:r w:rsidRPr="006B4B25">
              <w:rPr>
                <w:sz w:val="24"/>
                <w:szCs w:val="24"/>
                <w:lang w:val="uk-UA"/>
              </w:rPr>
              <w:t>вчителів-предметників</w:t>
            </w:r>
            <w:proofErr w:type="spellEnd"/>
          </w:p>
        </w:tc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ІІ квартал 2020 року</w:t>
            </w:r>
          </w:p>
        </w:tc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ЗДНВР Власенко Л.В., керівники ШМО</w:t>
            </w:r>
          </w:p>
        </w:tc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</w:tcPr>
          <w:p w:rsidR="00D01A2E" w:rsidRPr="006B4B25" w:rsidRDefault="00D01A2E" w:rsidP="006B4B25">
            <w:pPr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 xml:space="preserve">Сприяти підвищенню кваліфікації </w:t>
            </w:r>
            <w:proofErr w:type="spellStart"/>
            <w:r w:rsidRPr="006B4B25">
              <w:rPr>
                <w:sz w:val="24"/>
                <w:szCs w:val="24"/>
                <w:lang w:val="uk-UA"/>
              </w:rPr>
              <w:t>вчителів-предметників</w:t>
            </w:r>
            <w:proofErr w:type="spellEnd"/>
            <w:r w:rsidRPr="006B4B25">
              <w:rPr>
                <w:sz w:val="24"/>
                <w:szCs w:val="24"/>
                <w:lang w:val="uk-UA"/>
              </w:rPr>
              <w:t xml:space="preserve"> базової школи для впровадження нових державних стандартів освіти  на дистанційних курсах</w:t>
            </w:r>
          </w:p>
        </w:tc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ІІІ квартал 2020 року</w:t>
            </w:r>
          </w:p>
        </w:tc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ЗДНВР Власенко Л.В.</w:t>
            </w:r>
          </w:p>
        </w:tc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</w:tcPr>
          <w:p w:rsidR="00D01A2E" w:rsidRPr="006B4B25" w:rsidRDefault="00D01A2E" w:rsidP="006B4B25">
            <w:pPr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z w:val="24"/>
                <w:szCs w:val="24"/>
                <w:lang w:val="uk-UA"/>
              </w:rPr>
              <w:t>Опрацювати типові освітні програми профільної середньої освіти відповідно до нових державних стандартів.</w:t>
            </w:r>
          </w:p>
        </w:tc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ЗДНВР Власенко Л.В.</w:t>
            </w:r>
          </w:p>
        </w:tc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26</w:t>
            </w:r>
          </w:p>
        </w:tc>
        <w:tc>
          <w:tcPr>
            <w:tcW w:w="0" w:type="auto"/>
          </w:tcPr>
          <w:p w:rsidR="00D01A2E" w:rsidRPr="006B4B25" w:rsidRDefault="00D01A2E" w:rsidP="006B4B25">
            <w:pPr>
              <w:jc w:val="both"/>
              <w:rPr>
                <w:sz w:val="24"/>
                <w:szCs w:val="24"/>
                <w:lang w:val="uk-UA"/>
              </w:rPr>
            </w:pPr>
            <w:r w:rsidRPr="006B4B25">
              <w:rPr>
                <w:spacing w:val="0"/>
                <w:sz w:val="24"/>
                <w:szCs w:val="24"/>
                <w:lang w:val="uk-UA"/>
              </w:rPr>
              <w:t>Взяти участь у  третьому етапі з підготовки вчителів початкової школи, які будуть впроваджувати ДСПО у 20</w:t>
            </w:r>
            <w:r w:rsidR="00875C26" w:rsidRPr="006B4B25">
              <w:rPr>
                <w:spacing w:val="0"/>
                <w:sz w:val="24"/>
                <w:szCs w:val="24"/>
                <w:lang w:val="uk-UA"/>
              </w:rPr>
              <w:t>20</w:t>
            </w:r>
            <w:r w:rsidRPr="006B4B25">
              <w:rPr>
                <w:spacing w:val="0"/>
                <w:sz w:val="24"/>
                <w:szCs w:val="24"/>
                <w:lang w:val="uk-UA"/>
              </w:rPr>
              <w:t xml:space="preserve"> -202</w:t>
            </w:r>
            <w:r w:rsidR="00875C26" w:rsidRPr="006B4B25">
              <w:rPr>
                <w:spacing w:val="0"/>
                <w:sz w:val="24"/>
                <w:szCs w:val="24"/>
                <w:lang w:val="uk-UA"/>
              </w:rPr>
              <w:t>1</w:t>
            </w:r>
            <w:r w:rsidRPr="006B4B25">
              <w:rPr>
                <w:spacing w:val="0"/>
                <w:sz w:val="24"/>
                <w:szCs w:val="24"/>
                <w:lang w:val="uk-UA"/>
              </w:rPr>
              <w:t xml:space="preserve"> роках</w:t>
            </w:r>
          </w:p>
        </w:tc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До 01.09.20</w:t>
            </w:r>
            <w:r w:rsidR="00875C26" w:rsidRPr="006B4B25">
              <w:rPr>
                <w:bCs/>
                <w:spacing w:val="0"/>
                <w:sz w:val="24"/>
                <w:szCs w:val="24"/>
                <w:lang w:val="uk-UA"/>
              </w:rPr>
              <w:t>20</w:t>
            </w: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ЗДНВР Власенко Л.В.</w:t>
            </w:r>
          </w:p>
        </w:tc>
        <w:tc>
          <w:tcPr>
            <w:tcW w:w="0" w:type="auto"/>
          </w:tcPr>
          <w:p w:rsidR="00D01A2E" w:rsidRPr="006B4B25" w:rsidRDefault="00D01A2E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  <w:tr w:rsidR="009C372A" w:rsidRPr="006B4B25" w:rsidTr="009C372A">
        <w:trPr>
          <w:jc w:val="center"/>
        </w:trPr>
        <w:tc>
          <w:tcPr>
            <w:tcW w:w="0" w:type="auto"/>
          </w:tcPr>
          <w:p w:rsidR="009C372A" w:rsidRPr="006B4B25" w:rsidRDefault="009C372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 xml:space="preserve">27 </w:t>
            </w:r>
          </w:p>
        </w:tc>
        <w:tc>
          <w:tcPr>
            <w:tcW w:w="0" w:type="auto"/>
          </w:tcPr>
          <w:p w:rsidR="009C372A" w:rsidRPr="006B4B25" w:rsidRDefault="009C372A" w:rsidP="006B4B25">
            <w:pPr>
              <w:jc w:val="both"/>
              <w:rPr>
                <w:spacing w:val="0"/>
                <w:sz w:val="24"/>
                <w:szCs w:val="24"/>
                <w:lang w:val="uk-UA"/>
              </w:rPr>
            </w:pPr>
            <w:r w:rsidRPr="006B4B25">
              <w:rPr>
                <w:spacing w:val="0"/>
                <w:sz w:val="24"/>
                <w:szCs w:val="24"/>
                <w:lang w:val="uk-UA"/>
              </w:rPr>
              <w:t>Взяти участь у  четвертому етапі з підготовки вчителів початкової школи, які будуть впроваджувати ДСПО у 1-2-3  класах у 2021 -2022 роках</w:t>
            </w:r>
          </w:p>
        </w:tc>
        <w:tc>
          <w:tcPr>
            <w:tcW w:w="0" w:type="auto"/>
          </w:tcPr>
          <w:p w:rsidR="009C372A" w:rsidRPr="006B4B25" w:rsidRDefault="009C372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До 01.09.2021 року</w:t>
            </w:r>
          </w:p>
        </w:tc>
        <w:tc>
          <w:tcPr>
            <w:tcW w:w="0" w:type="auto"/>
          </w:tcPr>
          <w:p w:rsidR="009C372A" w:rsidRPr="006B4B25" w:rsidRDefault="009C372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  <w:r w:rsidRPr="006B4B25">
              <w:rPr>
                <w:bCs/>
                <w:spacing w:val="0"/>
                <w:sz w:val="24"/>
                <w:szCs w:val="24"/>
                <w:lang w:val="uk-UA"/>
              </w:rPr>
              <w:t>ЗДНВР Власенко Л.В.</w:t>
            </w:r>
          </w:p>
        </w:tc>
        <w:tc>
          <w:tcPr>
            <w:tcW w:w="0" w:type="auto"/>
          </w:tcPr>
          <w:p w:rsidR="009C372A" w:rsidRPr="006B4B25" w:rsidRDefault="009C372A" w:rsidP="009C372A">
            <w:pPr>
              <w:jc w:val="center"/>
              <w:rPr>
                <w:bCs/>
                <w:spacing w:val="0"/>
                <w:sz w:val="24"/>
                <w:szCs w:val="24"/>
                <w:lang w:val="uk-UA"/>
              </w:rPr>
            </w:pPr>
          </w:p>
        </w:tc>
      </w:tr>
    </w:tbl>
    <w:p w:rsidR="00635D05" w:rsidRPr="00635D05" w:rsidRDefault="00635D05" w:rsidP="00635D05">
      <w:pPr>
        <w:jc w:val="center"/>
        <w:rPr>
          <w:b/>
          <w:bCs/>
          <w:spacing w:val="0"/>
          <w:sz w:val="28"/>
          <w:szCs w:val="28"/>
          <w:lang w:val="uk-UA"/>
        </w:rPr>
      </w:pPr>
    </w:p>
    <w:sectPr w:rsidR="00635D05" w:rsidRPr="00635D05" w:rsidSect="006B4B2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E2F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B810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D0A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D2A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C46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B3AD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7D0F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9D86E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7DCC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6E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DD7B79"/>
    <w:multiLevelType w:val="hybridMultilevel"/>
    <w:tmpl w:val="5AA4A55E"/>
    <w:lvl w:ilvl="0" w:tplc="B2E6A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E215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588ED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3E491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06C8A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B6E5A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14048D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1F8D0F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7F07EC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0CD030FD"/>
    <w:multiLevelType w:val="hybridMultilevel"/>
    <w:tmpl w:val="D5084296"/>
    <w:lvl w:ilvl="0" w:tplc="FE905ED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3880155"/>
    <w:multiLevelType w:val="hybridMultilevel"/>
    <w:tmpl w:val="4ACCE434"/>
    <w:lvl w:ilvl="0" w:tplc="9584939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526A89"/>
    <w:multiLevelType w:val="hybridMultilevel"/>
    <w:tmpl w:val="1AF2044A"/>
    <w:lvl w:ilvl="0" w:tplc="A57CF84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B42485"/>
    <w:multiLevelType w:val="hybridMultilevel"/>
    <w:tmpl w:val="A4BA1FA6"/>
    <w:lvl w:ilvl="0" w:tplc="49FE1E02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05D"/>
    <w:rsid w:val="00024ADD"/>
    <w:rsid w:val="00031849"/>
    <w:rsid w:val="0004754C"/>
    <w:rsid w:val="00060AC9"/>
    <w:rsid w:val="000653FA"/>
    <w:rsid w:val="00077579"/>
    <w:rsid w:val="00091AB8"/>
    <w:rsid w:val="000A01D2"/>
    <w:rsid w:val="000E55BF"/>
    <w:rsid w:val="000F082B"/>
    <w:rsid w:val="000F49EF"/>
    <w:rsid w:val="00106A0B"/>
    <w:rsid w:val="00113BEA"/>
    <w:rsid w:val="0012505E"/>
    <w:rsid w:val="0013107F"/>
    <w:rsid w:val="001468CB"/>
    <w:rsid w:val="00150A7E"/>
    <w:rsid w:val="0015353B"/>
    <w:rsid w:val="00162A43"/>
    <w:rsid w:val="001827EB"/>
    <w:rsid w:val="001835D0"/>
    <w:rsid w:val="00186B24"/>
    <w:rsid w:val="00192008"/>
    <w:rsid w:val="001A68BD"/>
    <w:rsid w:val="00206AF6"/>
    <w:rsid w:val="002232BA"/>
    <w:rsid w:val="00233C3A"/>
    <w:rsid w:val="00233F58"/>
    <w:rsid w:val="002419F4"/>
    <w:rsid w:val="0027677F"/>
    <w:rsid w:val="00277067"/>
    <w:rsid w:val="00294078"/>
    <w:rsid w:val="002C2814"/>
    <w:rsid w:val="002D56F6"/>
    <w:rsid w:val="002D69F6"/>
    <w:rsid w:val="002E0AEF"/>
    <w:rsid w:val="002E25D9"/>
    <w:rsid w:val="002E32EE"/>
    <w:rsid w:val="002E3B2F"/>
    <w:rsid w:val="0032471C"/>
    <w:rsid w:val="003278E1"/>
    <w:rsid w:val="003406D5"/>
    <w:rsid w:val="00356BDA"/>
    <w:rsid w:val="00357E0E"/>
    <w:rsid w:val="00384489"/>
    <w:rsid w:val="003D4227"/>
    <w:rsid w:val="003D5CC0"/>
    <w:rsid w:val="003E6FF4"/>
    <w:rsid w:val="003F59E4"/>
    <w:rsid w:val="003F6F4E"/>
    <w:rsid w:val="00406633"/>
    <w:rsid w:val="0041578F"/>
    <w:rsid w:val="00420305"/>
    <w:rsid w:val="00420E22"/>
    <w:rsid w:val="00450C4F"/>
    <w:rsid w:val="00454332"/>
    <w:rsid w:val="00470E67"/>
    <w:rsid w:val="00480BBD"/>
    <w:rsid w:val="004973BC"/>
    <w:rsid w:val="004B35BC"/>
    <w:rsid w:val="004D49B9"/>
    <w:rsid w:val="004E5902"/>
    <w:rsid w:val="00502C05"/>
    <w:rsid w:val="00516E8A"/>
    <w:rsid w:val="00517A0E"/>
    <w:rsid w:val="0052007F"/>
    <w:rsid w:val="0052249E"/>
    <w:rsid w:val="005324E9"/>
    <w:rsid w:val="00553A8C"/>
    <w:rsid w:val="0057405D"/>
    <w:rsid w:val="005942A9"/>
    <w:rsid w:val="00596767"/>
    <w:rsid w:val="005B1F67"/>
    <w:rsid w:val="005B63EA"/>
    <w:rsid w:val="005F345C"/>
    <w:rsid w:val="00602B3D"/>
    <w:rsid w:val="00624DE9"/>
    <w:rsid w:val="00631755"/>
    <w:rsid w:val="00635D05"/>
    <w:rsid w:val="006374AE"/>
    <w:rsid w:val="00642BFE"/>
    <w:rsid w:val="0064516A"/>
    <w:rsid w:val="00655898"/>
    <w:rsid w:val="00662F67"/>
    <w:rsid w:val="00666347"/>
    <w:rsid w:val="006715CA"/>
    <w:rsid w:val="00673CB9"/>
    <w:rsid w:val="00684E67"/>
    <w:rsid w:val="006914C8"/>
    <w:rsid w:val="006B4B25"/>
    <w:rsid w:val="006C23B4"/>
    <w:rsid w:val="00700787"/>
    <w:rsid w:val="0070099D"/>
    <w:rsid w:val="007400BD"/>
    <w:rsid w:val="00742353"/>
    <w:rsid w:val="007429AC"/>
    <w:rsid w:val="0074620F"/>
    <w:rsid w:val="007478F6"/>
    <w:rsid w:val="007511DA"/>
    <w:rsid w:val="00787C85"/>
    <w:rsid w:val="007B6A5B"/>
    <w:rsid w:val="007D6162"/>
    <w:rsid w:val="00800D34"/>
    <w:rsid w:val="00802127"/>
    <w:rsid w:val="0081431D"/>
    <w:rsid w:val="008243B9"/>
    <w:rsid w:val="00837978"/>
    <w:rsid w:val="00843A97"/>
    <w:rsid w:val="00861E5F"/>
    <w:rsid w:val="00875C26"/>
    <w:rsid w:val="008830AB"/>
    <w:rsid w:val="00893625"/>
    <w:rsid w:val="008B5501"/>
    <w:rsid w:val="008D141A"/>
    <w:rsid w:val="008E1530"/>
    <w:rsid w:val="008E200E"/>
    <w:rsid w:val="008E344F"/>
    <w:rsid w:val="008E50AE"/>
    <w:rsid w:val="008E5931"/>
    <w:rsid w:val="00904297"/>
    <w:rsid w:val="0091792A"/>
    <w:rsid w:val="009227F9"/>
    <w:rsid w:val="0094362B"/>
    <w:rsid w:val="00943829"/>
    <w:rsid w:val="00993A06"/>
    <w:rsid w:val="00995A7F"/>
    <w:rsid w:val="009B6088"/>
    <w:rsid w:val="009C372A"/>
    <w:rsid w:val="009C4C93"/>
    <w:rsid w:val="009F0621"/>
    <w:rsid w:val="00A0091A"/>
    <w:rsid w:val="00A05991"/>
    <w:rsid w:val="00A2557B"/>
    <w:rsid w:val="00A2671D"/>
    <w:rsid w:val="00A37022"/>
    <w:rsid w:val="00A4339A"/>
    <w:rsid w:val="00A45CC3"/>
    <w:rsid w:val="00A71286"/>
    <w:rsid w:val="00A753A5"/>
    <w:rsid w:val="00A8261A"/>
    <w:rsid w:val="00A87753"/>
    <w:rsid w:val="00A9022A"/>
    <w:rsid w:val="00A955B3"/>
    <w:rsid w:val="00AA0ADD"/>
    <w:rsid w:val="00AA33AC"/>
    <w:rsid w:val="00AA5D76"/>
    <w:rsid w:val="00AA79BF"/>
    <w:rsid w:val="00AB7725"/>
    <w:rsid w:val="00AD375A"/>
    <w:rsid w:val="00AF0F3D"/>
    <w:rsid w:val="00AF5F78"/>
    <w:rsid w:val="00B22DD9"/>
    <w:rsid w:val="00B25FDD"/>
    <w:rsid w:val="00B40912"/>
    <w:rsid w:val="00B477DE"/>
    <w:rsid w:val="00B605D5"/>
    <w:rsid w:val="00B828A5"/>
    <w:rsid w:val="00B8441C"/>
    <w:rsid w:val="00B97EC7"/>
    <w:rsid w:val="00BA0F2D"/>
    <w:rsid w:val="00C042E8"/>
    <w:rsid w:val="00C44FBF"/>
    <w:rsid w:val="00C467C2"/>
    <w:rsid w:val="00C8491F"/>
    <w:rsid w:val="00CD55F7"/>
    <w:rsid w:val="00CF6731"/>
    <w:rsid w:val="00D01A2E"/>
    <w:rsid w:val="00D15C91"/>
    <w:rsid w:val="00D17AAD"/>
    <w:rsid w:val="00D230C5"/>
    <w:rsid w:val="00D45F27"/>
    <w:rsid w:val="00D64503"/>
    <w:rsid w:val="00D65894"/>
    <w:rsid w:val="00D70823"/>
    <w:rsid w:val="00D72618"/>
    <w:rsid w:val="00D81251"/>
    <w:rsid w:val="00D931A5"/>
    <w:rsid w:val="00D94A90"/>
    <w:rsid w:val="00DA424E"/>
    <w:rsid w:val="00DA5889"/>
    <w:rsid w:val="00DB1286"/>
    <w:rsid w:val="00DD3B47"/>
    <w:rsid w:val="00E144D3"/>
    <w:rsid w:val="00E3494A"/>
    <w:rsid w:val="00E41937"/>
    <w:rsid w:val="00E779A7"/>
    <w:rsid w:val="00E82EDD"/>
    <w:rsid w:val="00E93D2C"/>
    <w:rsid w:val="00EB1B99"/>
    <w:rsid w:val="00EC21C8"/>
    <w:rsid w:val="00ED0678"/>
    <w:rsid w:val="00EF2AB5"/>
    <w:rsid w:val="00F1636A"/>
    <w:rsid w:val="00F227E4"/>
    <w:rsid w:val="00F23430"/>
    <w:rsid w:val="00F3122A"/>
    <w:rsid w:val="00F36A68"/>
    <w:rsid w:val="00F41900"/>
    <w:rsid w:val="00F61675"/>
    <w:rsid w:val="00F6708C"/>
    <w:rsid w:val="00F767A2"/>
    <w:rsid w:val="00F90F4E"/>
    <w:rsid w:val="00FB00DF"/>
    <w:rsid w:val="00FB3677"/>
    <w:rsid w:val="00FE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E8"/>
    <w:rPr>
      <w:rFonts w:ascii="Times New Roman" w:eastAsia="Times New Roman" w:hAnsi="Times New Roman"/>
      <w:spacing w:val="-1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480BBD"/>
    <w:pPr>
      <w:keepNext/>
      <w:jc w:val="right"/>
      <w:outlineLvl w:val="0"/>
    </w:pPr>
    <w:rPr>
      <w:spacing w:val="0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locked/>
    <w:rsid w:val="00480BBD"/>
    <w:pPr>
      <w:keepNext/>
      <w:jc w:val="center"/>
      <w:outlineLvl w:val="1"/>
    </w:pPr>
    <w:rPr>
      <w:spacing w:val="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007F"/>
    <w:pPr>
      <w:ind w:left="720"/>
    </w:pPr>
  </w:style>
  <w:style w:type="paragraph" w:styleId="a5">
    <w:name w:val="Plain Text"/>
    <w:basedOn w:val="a"/>
    <w:link w:val="a6"/>
    <w:uiPriority w:val="99"/>
    <w:semiHidden/>
    <w:rsid w:val="00E93D2C"/>
    <w:rPr>
      <w:rFonts w:ascii="Consolas" w:hAnsi="Consolas" w:cs="Consolas"/>
    </w:rPr>
  </w:style>
  <w:style w:type="character" w:customStyle="1" w:styleId="a6">
    <w:name w:val="Текст Знак"/>
    <w:basedOn w:val="a0"/>
    <w:link w:val="a5"/>
    <w:uiPriority w:val="99"/>
    <w:semiHidden/>
    <w:locked/>
    <w:rsid w:val="00E93D2C"/>
    <w:rPr>
      <w:rFonts w:ascii="Consolas" w:hAnsi="Consolas" w:cs="Consolas"/>
      <w:sz w:val="21"/>
      <w:szCs w:val="21"/>
      <w:lang w:eastAsia="ru-RU"/>
    </w:rPr>
  </w:style>
  <w:style w:type="character" w:styleId="a7">
    <w:name w:val="Emphasis"/>
    <w:basedOn w:val="a0"/>
    <w:uiPriority w:val="99"/>
    <w:qFormat/>
    <w:locked/>
    <w:rsid w:val="00517A0E"/>
    <w:rPr>
      <w:i/>
      <w:iCs/>
    </w:rPr>
  </w:style>
  <w:style w:type="character" w:customStyle="1" w:styleId="apple-converted-space">
    <w:name w:val="apple-converted-space"/>
    <w:basedOn w:val="a0"/>
    <w:uiPriority w:val="99"/>
    <w:rsid w:val="00517A0E"/>
  </w:style>
  <w:style w:type="paragraph" w:styleId="a8">
    <w:name w:val="Normal (Web)"/>
    <w:basedOn w:val="a"/>
    <w:uiPriority w:val="99"/>
    <w:rsid w:val="00233F58"/>
    <w:pPr>
      <w:spacing w:before="100" w:beforeAutospacing="1" w:after="100" w:afterAutospacing="1"/>
    </w:pPr>
    <w:rPr>
      <w:rFonts w:eastAsia="Calibri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480BBD"/>
    <w:rPr>
      <w:rFonts w:ascii="Times New Roman" w:eastAsia="Times New Roman" w:hAnsi="Times New Roman"/>
      <w:sz w:val="28"/>
      <w:lang w:val="uk-UA"/>
    </w:rPr>
  </w:style>
  <w:style w:type="character" w:customStyle="1" w:styleId="20">
    <w:name w:val="Заголовок 2 Знак"/>
    <w:basedOn w:val="a0"/>
    <w:link w:val="2"/>
    <w:rsid w:val="00480BBD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6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38CBB"/>
            <w:right w:val="single" w:sz="12" w:space="4" w:color="238CBB"/>
          </w:divBdr>
        </w:div>
      </w:divsChild>
    </w:div>
    <w:div w:id="13703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№17</cp:lastModifiedBy>
  <cp:revision>100</cp:revision>
  <dcterms:created xsi:type="dcterms:W3CDTF">2018-01-09T10:42:00Z</dcterms:created>
  <dcterms:modified xsi:type="dcterms:W3CDTF">2018-03-03T07:53:00Z</dcterms:modified>
</cp:coreProperties>
</file>